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E6E9" w14:textId="77777777" w:rsidR="0081775B" w:rsidRPr="00F80E69" w:rsidRDefault="0081775B" w:rsidP="007B33C9">
      <w:pPr>
        <w:keepNext/>
        <w:keepLines/>
        <w:spacing w:before="120"/>
        <w:ind w:left="5103"/>
        <w:jc w:val="both"/>
        <w:outlineLvl w:val="1"/>
        <w:rPr>
          <w:rFonts w:ascii="Verdana" w:eastAsia="Calibri" w:hAnsi="Verdana" w:cs="Tahoma"/>
          <w:color w:val="4472C4" w:themeColor="accent1"/>
          <w:sz w:val="20"/>
          <w:szCs w:val="20"/>
          <w:lang w:eastAsia="lt-LT"/>
        </w:rPr>
      </w:pPr>
      <w:bookmarkStart w:id="0" w:name="_Ref38291223"/>
      <w:bookmarkStart w:id="1" w:name="_Ref38291334"/>
      <w:bookmarkStart w:id="2" w:name="_Ref38533412"/>
      <w:bookmarkStart w:id="3" w:name="_Toc48053187"/>
      <w:r w:rsidRPr="00F80E69">
        <w:rPr>
          <w:rFonts w:ascii="Verdana" w:eastAsia="Calibri" w:hAnsi="Verdana" w:cs="Tahoma"/>
          <w:color w:val="4472C4" w:themeColor="accent1"/>
          <w:sz w:val="20"/>
          <w:szCs w:val="20"/>
          <w:lang w:eastAsia="lt-LT"/>
        </w:rPr>
        <w:t>Pirkimo sąlygų 3 priedas „Tiekėjų kvalifikacijos reikalavimai ir reikalaujami kokybės bei aplinkos apsaugos vadybos sistemų standartai“</w:t>
      </w:r>
      <w:bookmarkEnd w:id="0"/>
      <w:bookmarkEnd w:id="1"/>
      <w:bookmarkEnd w:id="2"/>
      <w:bookmarkEnd w:id="3"/>
    </w:p>
    <w:p w14:paraId="5A494465" w14:textId="77777777" w:rsidR="0081775B" w:rsidRPr="00F80E69" w:rsidRDefault="0081775B" w:rsidP="0081775B">
      <w:pPr>
        <w:spacing w:after="160"/>
        <w:rPr>
          <w:rFonts w:ascii="Verdana" w:hAnsi="Verdana" w:cs="Tahoma"/>
          <w:b/>
          <w:bCs/>
          <w:smallCaps/>
          <w:sz w:val="20"/>
          <w:szCs w:val="20"/>
          <w:lang w:eastAsia="lt-LT"/>
        </w:rPr>
      </w:pPr>
    </w:p>
    <w:p w14:paraId="47D1C908" w14:textId="77777777" w:rsidR="0081775B" w:rsidRPr="00F80E69" w:rsidRDefault="0081775B" w:rsidP="0081775B">
      <w:pPr>
        <w:jc w:val="center"/>
        <w:rPr>
          <w:rFonts w:ascii="Verdana" w:hAnsi="Verdana" w:cs="Tahoma"/>
          <w:b/>
          <w:bCs/>
          <w:sz w:val="20"/>
          <w:szCs w:val="20"/>
        </w:rPr>
      </w:pPr>
      <w:r w:rsidRPr="00F80E69">
        <w:rPr>
          <w:rFonts w:ascii="Verdana" w:hAnsi="Verdana" w:cs="Tahoma"/>
          <w:b/>
          <w:bCs/>
          <w:smallCaps/>
          <w:sz w:val="20"/>
          <w:szCs w:val="20"/>
          <w:lang w:eastAsia="lt-LT"/>
        </w:rPr>
        <w:t xml:space="preserve">TIEKĖJŲ KVALIFIKACIJOS REIKALAVIMAI IR REIKALAVIMAI LAIKYTIS </w:t>
      </w:r>
      <w:r w:rsidRPr="00F80E69">
        <w:rPr>
          <w:rFonts w:ascii="Verdana" w:hAnsi="Verdana" w:cs="Tahoma"/>
          <w:b/>
          <w:bCs/>
          <w:sz w:val="20"/>
          <w:szCs w:val="20"/>
        </w:rPr>
        <w:t>KOKYBĖS VADYBOS SISTEMOS IR (ARBA) APLINKOS APSAUGOS VADYBOS SISTEMOS STANDARTŲ</w:t>
      </w:r>
    </w:p>
    <w:p w14:paraId="561A18CA" w14:textId="77777777" w:rsidR="0081775B" w:rsidRPr="00F80E69" w:rsidRDefault="0081775B" w:rsidP="0081775B">
      <w:pPr>
        <w:jc w:val="center"/>
        <w:rPr>
          <w:rFonts w:ascii="Verdana" w:hAnsi="Verdana" w:cs="Tahoma"/>
          <w:b/>
          <w:bCs/>
          <w:smallCaps/>
          <w:sz w:val="20"/>
          <w:szCs w:val="20"/>
          <w:lang w:eastAsia="lt-LT"/>
        </w:rPr>
      </w:pPr>
    </w:p>
    <w:p w14:paraId="27B75BB9" w14:textId="77777777" w:rsidR="004D30B7" w:rsidRPr="004D30B7" w:rsidRDefault="004D30B7" w:rsidP="004D30B7">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rPr>
      </w:pPr>
      <w:r w:rsidRPr="004D30B7">
        <w:rPr>
          <w:rFonts w:ascii="Verdana" w:eastAsia="Calibri" w:hAnsi="Verdana" w:cs="Tahoma"/>
          <w:sz w:val="20"/>
          <w:szCs w:val="20"/>
        </w:rPr>
        <w:t xml:space="preserve">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 </w:t>
      </w:r>
    </w:p>
    <w:p w14:paraId="4046820D" w14:textId="77777777" w:rsidR="004D30B7" w:rsidRPr="004D30B7" w:rsidRDefault="004D30B7" w:rsidP="004D30B7">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rPr>
      </w:pPr>
      <w:r w:rsidRPr="004D30B7">
        <w:rPr>
          <w:rFonts w:ascii="Verdana" w:eastAsia="Calibri" w:hAnsi="Verdana" w:cs="Tahoma"/>
          <w:sz w:val="20"/>
          <w:szCs w:val="20"/>
        </w:rPr>
        <w:t xml:space="preserve">Šiame priede reikalaujama kvalifikacija turi būti įgyta iki pasiūlymų pateikimo termino pabaigos. </w:t>
      </w:r>
    </w:p>
    <w:p w14:paraId="6BF80F40" w14:textId="77777777" w:rsidR="004D30B7" w:rsidRPr="004D30B7" w:rsidRDefault="004D30B7" w:rsidP="004D30B7">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rPr>
      </w:pPr>
      <w:r w:rsidRPr="004D30B7">
        <w:rPr>
          <w:rFonts w:ascii="Verdana" w:eastAsia="Calibri" w:hAnsi="Verdana" w:cs="Tahoma"/>
          <w:sz w:val="20"/>
          <w:szCs w:val="20"/>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266E04FC" w14:textId="77777777" w:rsidR="004D30B7" w:rsidRPr="004D30B7" w:rsidRDefault="004D30B7" w:rsidP="004D30B7">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rPr>
      </w:pPr>
      <w:r w:rsidRPr="004D30B7">
        <w:rPr>
          <w:rFonts w:ascii="Verdana" w:eastAsia="Calibri" w:hAnsi="Verdana" w:cs="Tahoma"/>
          <w:sz w:val="20"/>
          <w:szCs w:val="20"/>
        </w:rPr>
        <w:t>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65C1FF67" w14:textId="77777777" w:rsidR="004D30B7" w:rsidRPr="004D30B7" w:rsidRDefault="004D30B7" w:rsidP="004D30B7">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rPr>
      </w:pPr>
      <w:r w:rsidRPr="004D30B7">
        <w:rPr>
          <w:rFonts w:ascii="Verdana" w:eastAsia="Calibri" w:hAnsi="Verdana" w:cs="Tahoma"/>
          <w:sz w:val="20"/>
          <w:szCs w:val="20"/>
        </w:rPr>
        <w:t>Perkančioji organizacija nereikalauja, kad tiekėjai laikytųsi kokybės vadybos sistemos ir (arba) aplinkos apsaugos vadybos sistemos standartų.</w:t>
      </w:r>
    </w:p>
    <w:p w14:paraId="5E6FF3AC" w14:textId="77777777" w:rsidR="004D30B7" w:rsidRPr="004D30B7" w:rsidRDefault="004D30B7" w:rsidP="004D30B7">
      <w:pPr>
        <w:numPr>
          <w:ilvl w:val="0"/>
          <w:numId w:val="6"/>
        </w:numPr>
        <w:tabs>
          <w:tab w:val="left" w:pos="567"/>
          <w:tab w:val="left" w:pos="1134"/>
        </w:tabs>
        <w:spacing w:after="160" w:line="256" w:lineRule="auto"/>
        <w:ind w:left="0" w:firstLine="567"/>
        <w:contextualSpacing/>
        <w:jc w:val="both"/>
        <w:rPr>
          <w:rFonts w:ascii="Verdana" w:eastAsia="Calibri" w:hAnsi="Verdana" w:cs="Tahoma"/>
          <w:b/>
          <w:bCs/>
          <w:sz w:val="20"/>
          <w:szCs w:val="20"/>
        </w:rPr>
      </w:pPr>
      <w:r w:rsidRPr="004D30B7">
        <w:rPr>
          <w:rFonts w:ascii="Verdana" w:eastAsia="Calibri" w:hAnsi="Verdana" w:cs="Tahoma"/>
          <w:b/>
          <w:bCs/>
          <w:sz w:val="20"/>
          <w:szCs w:val="20"/>
        </w:rPr>
        <w:t>Dokumentus, įrodančius atitikimą kvalifikacijos reikalavimams, turės pateikti tik galimas laimėtojas.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7B33C9" w:rsidRPr="00F80E69" w14:paraId="138D9E59" w14:textId="77777777" w:rsidTr="7B600995">
        <w:tc>
          <w:tcPr>
            <w:tcW w:w="709" w:type="dxa"/>
            <w:tcBorders>
              <w:top w:val="single" w:sz="4" w:space="0" w:color="auto"/>
              <w:left w:val="single" w:sz="4" w:space="0" w:color="auto"/>
              <w:bottom w:val="single" w:sz="4" w:space="0" w:color="auto"/>
              <w:right w:val="single" w:sz="4" w:space="0" w:color="auto"/>
            </w:tcBorders>
            <w:hideMark/>
          </w:tcPr>
          <w:p w14:paraId="26DE822C" w14:textId="77777777" w:rsidR="007B33C9" w:rsidRPr="00F80E69" w:rsidRDefault="007B33C9" w:rsidP="007B33C9">
            <w:pPr>
              <w:jc w:val="center"/>
              <w:rPr>
                <w:rFonts w:ascii="Verdana" w:hAnsi="Verdana" w:cs="Tahoma"/>
                <w:b/>
                <w:sz w:val="20"/>
                <w:szCs w:val="20"/>
              </w:rPr>
            </w:pPr>
            <w:r w:rsidRPr="00F80E69">
              <w:rPr>
                <w:rFonts w:ascii="Verdana" w:hAnsi="Verdana" w:cs="Tahoma"/>
                <w:b/>
                <w:sz w:val="20"/>
                <w:szCs w:val="20"/>
              </w:rPr>
              <w:t>Eil. Nr.</w:t>
            </w:r>
          </w:p>
        </w:tc>
        <w:tc>
          <w:tcPr>
            <w:tcW w:w="4817" w:type="dxa"/>
            <w:tcBorders>
              <w:top w:val="single" w:sz="4" w:space="0" w:color="auto"/>
              <w:left w:val="single" w:sz="4" w:space="0" w:color="auto"/>
              <w:bottom w:val="single" w:sz="4" w:space="0" w:color="auto"/>
              <w:right w:val="single" w:sz="4" w:space="0" w:color="auto"/>
            </w:tcBorders>
            <w:hideMark/>
          </w:tcPr>
          <w:p w14:paraId="41349A24" w14:textId="77777777" w:rsidR="007B33C9" w:rsidRPr="00F80E69" w:rsidRDefault="007B33C9" w:rsidP="007B33C9">
            <w:pPr>
              <w:jc w:val="center"/>
              <w:rPr>
                <w:rFonts w:ascii="Verdana" w:hAnsi="Verdana" w:cs="Tahoma"/>
                <w:b/>
                <w:sz w:val="20"/>
                <w:szCs w:val="20"/>
              </w:rPr>
            </w:pPr>
            <w:r w:rsidRPr="00F80E69">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1A0A2DD9" w14:textId="77777777" w:rsidR="007B33C9" w:rsidRPr="00F80E69" w:rsidRDefault="007B33C9" w:rsidP="007B33C9">
            <w:pPr>
              <w:jc w:val="center"/>
              <w:rPr>
                <w:rFonts w:ascii="Verdana" w:hAnsi="Verdana" w:cs="Tahoma"/>
                <w:b/>
                <w:sz w:val="20"/>
                <w:szCs w:val="20"/>
              </w:rPr>
            </w:pPr>
            <w:r w:rsidRPr="00F80E69">
              <w:rPr>
                <w:rFonts w:ascii="Verdana" w:hAnsi="Verdana" w:cs="Tahoma"/>
                <w:b/>
                <w:sz w:val="20"/>
                <w:szCs w:val="20"/>
              </w:rPr>
              <w:t>Dokumentai ir informacija, kuriuos turi pateikti tiekėjai, siekiantys įrodyti, kad jų kvalifikacija atitinka keliamus reikalavimus</w:t>
            </w:r>
          </w:p>
        </w:tc>
      </w:tr>
      <w:tr w:rsidR="009156D3" w:rsidRPr="00F80E69" w14:paraId="65EC0CBE" w14:textId="77777777" w:rsidTr="7B600995">
        <w:tc>
          <w:tcPr>
            <w:tcW w:w="709" w:type="dxa"/>
            <w:tcBorders>
              <w:top w:val="single" w:sz="4" w:space="0" w:color="auto"/>
              <w:left w:val="single" w:sz="4" w:space="0" w:color="auto"/>
              <w:bottom w:val="single" w:sz="4" w:space="0" w:color="auto"/>
              <w:right w:val="single" w:sz="4" w:space="0" w:color="auto"/>
            </w:tcBorders>
          </w:tcPr>
          <w:p w14:paraId="1E2283B1" w14:textId="64946B28" w:rsidR="009156D3" w:rsidRPr="7B600995" w:rsidRDefault="009156D3" w:rsidP="004D30B7">
            <w:pPr>
              <w:jc w:val="center"/>
              <w:rPr>
                <w:rFonts w:ascii="Verdana" w:hAnsi="Verdana" w:cs="Tahoma"/>
                <w:sz w:val="20"/>
                <w:szCs w:val="20"/>
              </w:rPr>
            </w:pPr>
            <w:r>
              <w:rPr>
                <w:rFonts w:ascii="Verdana" w:hAnsi="Verdana" w:cs="Tahoma"/>
                <w:sz w:val="20"/>
                <w:szCs w:val="20"/>
              </w:rPr>
              <w:t>1</w:t>
            </w:r>
          </w:p>
        </w:tc>
        <w:tc>
          <w:tcPr>
            <w:tcW w:w="4817" w:type="dxa"/>
            <w:tcBorders>
              <w:top w:val="single" w:sz="4" w:space="0" w:color="auto"/>
              <w:left w:val="single" w:sz="4" w:space="0" w:color="auto"/>
              <w:bottom w:val="single" w:sz="4" w:space="0" w:color="auto"/>
              <w:right w:val="single" w:sz="4" w:space="0" w:color="auto"/>
            </w:tcBorders>
          </w:tcPr>
          <w:p w14:paraId="179B5737" w14:textId="77777777" w:rsidR="009156D3" w:rsidRPr="009156D3" w:rsidRDefault="009156D3" w:rsidP="009156D3">
            <w:pPr>
              <w:jc w:val="both"/>
              <w:rPr>
                <w:rFonts w:ascii="Verdana" w:hAnsi="Verdana" w:cs="Tahoma"/>
                <w:sz w:val="20"/>
                <w:szCs w:val="20"/>
              </w:rPr>
            </w:pPr>
            <w:r w:rsidRPr="009156D3">
              <w:rPr>
                <w:rFonts w:ascii="Verdana" w:hAnsi="Verdana" w:cs="Tahoma"/>
                <w:sz w:val="20"/>
                <w:szCs w:val="20"/>
              </w:rPr>
              <w:t>Tiekėjas per paskutinius 3 (trejus) metus iki pasiūlymų pateikimo termino pabaigos arba per laiką nuo tiekėjo įregistravimo dienos (jeigu tiekėjas vykdė veiklą mažiau nei 3 (trejus) metus), pagal vieną ar kelias sutartis yra įvykdęs renginių techninio įgyvendinimo organizavimo paslaugų teikimo sutartį, kurios apimtyje buvo suorganizuotas bent 1 (vienas) ar daugiau,  tarptautinis mokslo arba verslo renginys (konferencija arba kongresas arba verslo kontaktų mugė) ir kurios (-</w:t>
            </w:r>
            <w:proofErr w:type="spellStart"/>
            <w:r w:rsidRPr="009156D3">
              <w:rPr>
                <w:rFonts w:ascii="Verdana" w:hAnsi="Verdana" w:cs="Tahoma"/>
                <w:sz w:val="20"/>
                <w:szCs w:val="20"/>
              </w:rPr>
              <w:t>ių</w:t>
            </w:r>
            <w:proofErr w:type="spellEnd"/>
            <w:r w:rsidRPr="009156D3">
              <w:rPr>
                <w:rFonts w:ascii="Verdana" w:hAnsi="Verdana" w:cs="Tahoma"/>
                <w:sz w:val="20"/>
                <w:szCs w:val="20"/>
              </w:rPr>
              <w:t>) bendra vertė yra ne mažesnė kaip 10 000,00 Eur be PVM.</w:t>
            </w:r>
          </w:p>
          <w:p w14:paraId="3D6DA209" w14:textId="77777777" w:rsidR="009156D3" w:rsidRPr="009156D3" w:rsidRDefault="009156D3" w:rsidP="009156D3">
            <w:pPr>
              <w:jc w:val="both"/>
              <w:rPr>
                <w:rFonts w:ascii="Verdana" w:hAnsi="Verdana" w:cs="Tahoma"/>
                <w:b/>
                <w:bCs/>
                <w:sz w:val="20"/>
                <w:szCs w:val="20"/>
              </w:rPr>
            </w:pPr>
          </w:p>
          <w:p w14:paraId="31EE10EE" w14:textId="77777777" w:rsidR="009156D3" w:rsidRPr="009156D3" w:rsidRDefault="009156D3" w:rsidP="009156D3">
            <w:pPr>
              <w:jc w:val="both"/>
              <w:rPr>
                <w:rFonts w:ascii="Verdana" w:hAnsi="Verdana" w:cs="Tahoma"/>
                <w:b/>
                <w:bCs/>
                <w:sz w:val="20"/>
                <w:szCs w:val="20"/>
              </w:rPr>
            </w:pPr>
            <w:r w:rsidRPr="009156D3">
              <w:rPr>
                <w:rFonts w:ascii="Verdana" w:hAnsi="Verdana" w:cs="Tahoma"/>
                <w:b/>
                <w:bCs/>
                <w:sz w:val="20"/>
                <w:szCs w:val="20"/>
              </w:rPr>
              <w:t>Pastabos:</w:t>
            </w:r>
          </w:p>
          <w:p w14:paraId="150C5640" w14:textId="77777777" w:rsidR="009156D3" w:rsidRPr="009156D3" w:rsidRDefault="009156D3" w:rsidP="009156D3">
            <w:pPr>
              <w:jc w:val="both"/>
              <w:rPr>
                <w:rFonts w:ascii="Verdana" w:hAnsi="Verdana" w:cs="Tahoma"/>
                <w:sz w:val="18"/>
                <w:szCs w:val="18"/>
              </w:rPr>
            </w:pPr>
            <w:r w:rsidRPr="009156D3">
              <w:rPr>
                <w:rFonts w:ascii="Verdana" w:hAnsi="Verdana" w:cs="Tahoma"/>
                <w:sz w:val="18"/>
                <w:szCs w:val="18"/>
              </w:rPr>
              <w:t>*Jei tiekėjas teikia informaciją apie vykdomą (-</w:t>
            </w:r>
            <w:proofErr w:type="spellStart"/>
            <w:r w:rsidRPr="009156D3">
              <w:rPr>
                <w:rFonts w:ascii="Verdana" w:hAnsi="Verdana" w:cs="Tahoma"/>
                <w:sz w:val="18"/>
                <w:szCs w:val="18"/>
              </w:rPr>
              <w:t>as</w:t>
            </w:r>
            <w:proofErr w:type="spellEnd"/>
            <w:r w:rsidRPr="009156D3">
              <w:rPr>
                <w:rFonts w:ascii="Verdana" w:hAnsi="Verdana" w:cs="Tahoma"/>
                <w:sz w:val="18"/>
                <w:szCs w:val="18"/>
              </w:rPr>
              <w:t>) sutartį (-</w:t>
            </w:r>
            <w:proofErr w:type="spellStart"/>
            <w:r w:rsidRPr="009156D3">
              <w:rPr>
                <w:rFonts w:ascii="Verdana" w:hAnsi="Verdana" w:cs="Tahoma"/>
                <w:sz w:val="18"/>
                <w:szCs w:val="18"/>
              </w:rPr>
              <w:t>is</w:t>
            </w:r>
            <w:proofErr w:type="spellEnd"/>
            <w:r w:rsidRPr="009156D3">
              <w:rPr>
                <w:rFonts w:ascii="Verdana" w:hAnsi="Verdana" w:cs="Tahoma"/>
                <w:sz w:val="18"/>
                <w:szCs w:val="18"/>
              </w:rPr>
              <w:t>), laikoma, kad jo patirtis atitinka keliamą reikalavimą, jei bendra vykdomos (-ų) sutarties (-</w:t>
            </w:r>
            <w:proofErr w:type="spellStart"/>
            <w:r w:rsidRPr="009156D3">
              <w:rPr>
                <w:rFonts w:ascii="Verdana" w:hAnsi="Verdana" w:cs="Tahoma"/>
                <w:sz w:val="18"/>
                <w:szCs w:val="18"/>
              </w:rPr>
              <w:t>čių</w:t>
            </w:r>
            <w:proofErr w:type="spellEnd"/>
            <w:r w:rsidRPr="009156D3">
              <w:rPr>
                <w:rFonts w:ascii="Verdana" w:hAnsi="Verdana" w:cs="Tahoma"/>
                <w:sz w:val="18"/>
                <w:szCs w:val="18"/>
              </w:rPr>
              <w:t xml:space="preserve">) įvykdyta dalis yra ne mažesnė kaip 10 000,00 Eur be PVM. </w:t>
            </w:r>
          </w:p>
          <w:p w14:paraId="15559C49" w14:textId="77777777" w:rsidR="009156D3" w:rsidRPr="009156D3" w:rsidRDefault="009156D3" w:rsidP="009156D3">
            <w:pPr>
              <w:jc w:val="both"/>
              <w:rPr>
                <w:rFonts w:ascii="Verdana" w:hAnsi="Verdana" w:cs="Tahoma"/>
                <w:sz w:val="18"/>
                <w:szCs w:val="18"/>
              </w:rPr>
            </w:pPr>
            <w:r w:rsidRPr="009156D3">
              <w:rPr>
                <w:rFonts w:ascii="Verdana" w:hAnsi="Verdana" w:cs="Tahoma"/>
                <w:sz w:val="18"/>
                <w:szCs w:val="18"/>
              </w:rPr>
              <w:lastRenderedPageBreak/>
              <w:t>**Sutartis (-</w:t>
            </w:r>
            <w:proofErr w:type="spellStart"/>
            <w:r w:rsidRPr="009156D3">
              <w:rPr>
                <w:rFonts w:ascii="Verdana" w:hAnsi="Verdana" w:cs="Tahoma"/>
                <w:sz w:val="18"/>
                <w:szCs w:val="18"/>
              </w:rPr>
              <w:t>ys</w:t>
            </w:r>
            <w:proofErr w:type="spellEnd"/>
            <w:r w:rsidRPr="009156D3">
              <w:rPr>
                <w:rFonts w:ascii="Verdana" w:hAnsi="Verdana" w:cs="Tahoma"/>
                <w:sz w:val="18"/>
                <w:szCs w:val="18"/>
              </w:rPr>
              <w:t>) gali būti pradėta (-</w:t>
            </w:r>
            <w:proofErr w:type="spellStart"/>
            <w:r w:rsidRPr="009156D3">
              <w:rPr>
                <w:rFonts w:ascii="Verdana" w:hAnsi="Verdana" w:cs="Tahoma"/>
                <w:sz w:val="18"/>
                <w:szCs w:val="18"/>
              </w:rPr>
              <w:t>os</w:t>
            </w:r>
            <w:proofErr w:type="spellEnd"/>
            <w:r w:rsidRPr="009156D3">
              <w:rPr>
                <w:rFonts w:ascii="Verdana" w:hAnsi="Verdana" w:cs="Tahoma"/>
                <w:sz w:val="18"/>
                <w:szCs w:val="18"/>
              </w:rPr>
              <w:t>) vykdyti anksčiau, nei prieš 3 metus (iki pasiūlymų pateikimo termino pabaigos), tačiau sutarties vykdymo pabaiga turi patekti į nurodytą 3 metų (iki pasiūlymų pateikimo termino pabaigos) laikotarpį.</w:t>
            </w:r>
          </w:p>
          <w:p w14:paraId="1059577E" w14:textId="77777777" w:rsidR="009156D3" w:rsidRPr="009156D3" w:rsidRDefault="009156D3" w:rsidP="009156D3">
            <w:pPr>
              <w:jc w:val="both"/>
              <w:rPr>
                <w:rFonts w:ascii="Verdana" w:hAnsi="Verdana" w:cs="Tahoma"/>
                <w:sz w:val="18"/>
                <w:szCs w:val="18"/>
              </w:rPr>
            </w:pPr>
            <w:r w:rsidRPr="009156D3">
              <w:rPr>
                <w:rFonts w:ascii="Verdana" w:hAnsi="Verdana" w:cs="Tahoma"/>
                <w:sz w:val="18"/>
                <w:szCs w:val="18"/>
              </w:rPr>
              <w:t>***Tiekėjui nedraudžiama remtis sutartimi, kurią tiekėjas vykdė ne vienas, bet kartu su kitais ūkio subjektais. Tačiau tokiu atveju bus vertinami konkretaus tiekėjo, dalyvaujančio viešajame pirkime, suteiktos paslaugos, jų apimtis, vertė, o ne visas vykdytos sutarties objektas.</w:t>
            </w:r>
          </w:p>
          <w:p w14:paraId="4E7E2E60" w14:textId="77777777" w:rsidR="009156D3" w:rsidRPr="009156D3" w:rsidRDefault="009156D3" w:rsidP="009156D3">
            <w:pPr>
              <w:jc w:val="both"/>
              <w:rPr>
                <w:rFonts w:ascii="Verdana" w:hAnsi="Verdana" w:cs="Tahoma"/>
                <w:sz w:val="18"/>
                <w:szCs w:val="18"/>
              </w:rPr>
            </w:pPr>
            <w:r w:rsidRPr="009156D3">
              <w:rPr>
                <w:rFonts w:ascii="Verdana" w:hAnsi="Verdana" w:cs="Tahoma"/>
                <w:sz w:val="18"/>
                <w:szCs w:val="18"/>
              </w:rPr>
              <w:t>Jeigu pasiūlymą teikia ūkio subjektų grupė – reikalavimą turi atitikti visi ūkio subjektų grupės nariai kartu (ūkio subjektų grupės narių turima patirtis sumuojama), atsižvelgiant į jų prisiimamus įsipareigojimus.</w:t>
            </w:r>
          </w:p>
          <w:p w14:paraId="59C5FC27" w14:textId="77777777" w:rsidR="009156D3" w:rsidRPr="009156D3" w:rsidRDefault="009156D3" w:rsidP="009156D3">
            <w:pPr>
              <w:jc w:val="both"/>
              <w:rPr>
                <w:rFonts w:ascii="Verdana" w:hAnsi="Verdana" w:cs="Tahoma"/>
                <w:sz w:val="18"/>
                <w:szCs w:val="18"/>
              </w:rPr>
            </w:pPr>
            <w:r w:rsidRPr="009156D3">
              <w:rPr>
                <w:rFonts w:ascii="Verdana" w:hAnsi="Verdana" w:cs="Tahoma"/>
                <w:sz w:val="18"/>
                <w:szCs w:val="18"/>
              </w:rPr>
              <w:t>Tiekėjas gali remtis kitų ūkio subjektų pajėgumais tik tuo atveju, jeigu tie subjektai patys vykdys tą pirkimo sutarties dalį, kuriai reikia jų turimų pajėgumų.</w:t>
            </w:r>
          </w:p>
          <w:p w14:paraId="2D22EFE0" w14:textId="1B6757DC" w:rsidR="009156D3" w:rsidRPr="009156D3" w:rsidRDefault="009156D3" w:rsidP="009156D3">
            <w:pPr>
              <w:jc w:val="both"/>
              <w:rPr>
                <w:rFonts w:ascii="Verdana" w:hAnsi="Verdana" w:cs="Tahoma"/>
                <w:sz w:val="20"/>
                <w:szCs w:val="20"/>
              </w:rPr>
            </w:pPr>
            <w:r w:rsidRPr="009156D3">
              <w:rPr>
                <w:rFonts w:ascii="Verdana" w:hAnsi="Verdana" w:cs="Tahoma"/>
                <w:sz w:val="18"/>
                <w:szCs w:val="18"/>
              </w:rPr>
              <w:t>Subtiekėjams šis reikalavimas nekeliamas.</w:t>
            </w:r>
          </w:p>
        </w:tc>
        <w:tc>
          <w:tcPr>
            <w:tcW w:w="4397" w:type="dxa"/>
            <w:tcBorders>
              <w:top w:val="single" w:sz="4" w:space="0" w:color="auto"/>
              <w:left w:val="single" w:sz="4" w:space="0" w:color="auto"/>
              <w:bottom w:val="single" w:sz="4" w:space="0" w:color="auto"/>
              <w:right w:val="single" w:sz="4" w:space="0" w:color="auto"/>
            </w:tcBorders>
          </w:tcPr>
          <w:p w14:paraId="58655416" w14:textId="77777777" w:rsidR="009156D3" w:rsidRPr="00212607" w:rsidRDefault="009156D3" w:rsidP="009156D3">
            <w:pPr>
              <w:jc w:val="both"/>
              <w:rPr>
                <w:rFonts w:ascii="Verdana" w:hAnsi="Verdana" w:cs="Tahoma"/>
                <w:b/>
                <w:sz w:val="20"/>
                <w:szCs w:val="20"/>
              </w:rPr>
            </w:pPr>
            <w:r w:rsidRPr="00F80E69">
              <w:rPr>
                <w:rFonts w:ascii="Verdana" w:hAnsi="Verdana" w:cs="Tahoma"/>
                <w:b/>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66D67B7E" w14:textId="77777777" w:rsidR="009156D3" w:rsidRDefault="009156D3" w:rsidP="009156D3">
            <w:pPr>
              <w:jc w:val="both"/>
              <w:rPr>
                <w:rFonts w:ascii="Verdana" w:hAnsi="Verdana" w:cs="Tahoma"/>
                <w:bCs/>
                <w:sz w:val="20"/>
                <w:szCs w:val="20"/>
              </w:rPr>
            </w:pPr>
          </w:p>
          <w:p w14:paraId="080A560E" w14:textId="77777777" w:rsidR="009156D3" w:rsidRDefault="009156D3" w:rsidP="009156D3">
            <w:pPr>
              <w:jc w:val="both"/>
              <w:rPr>
                <w:rFonts w:ascii="Verdana" w:hAnsi="Verdana" w:cs="Tahoma"/>
                <w:bCs/>
                <w:sz w:val="20"/>
                <w:szCs w:val="20"/>
              </w:rPr>
            </w:pPr>
          </w:p>
          <w:p w14:paraId="4E8C691C" w14:textId="1F590B01" w:rsidR="009156D3" w:rsidRPr="009156D3" w:rsidRDefault="009156D3" w:rsidP="009156D3">
            <w:pPr>
              <w:jc w:val="both"/>
              <w:rPr>
                <w:rFonts w:ascii="Verdana" w:hAnsi="Verdana" w:cs="Tahoma"/>
                <w:bCs/>
                <w:sz w:val="20"/>
                <w:szCs w:val="20"/>
              </w:rPr>
            </w:pPr>
            <w:r w:rsidRPr="009156D3">
              <w:rPr>
                <w:rFonts w:ascii="Verdana" w:hAnsi="Verdana" w:cs="Tahoma"/>
                <w:bCs/>
                <w:sz w:val="20"/>
                <w:szCs w:val="20"/>
              </w:rPr>
              <w:t xml:space="preserve">Per paskutinius 3 (trejus) metus iki pasiūlymų pateikimo termino pabaigos arba per laiką nuo tiekėjo įregistravimo dienos (jeigu tiekėjas vykdė veiklą mažiau nei 3 (trejus) metus) tiekėjo įvykdytų  sutarčių sąrašas, parengtas pagal Pasiūlymo formos </w:t>
            </w:r>
            <w:r>
              <w:rPr>
                <w:rFonts w:ascii="Verdana" w:hAnsi="Verdana" w:cs="Tahoma"/>
                <w:bCs/>
                <w:sz w:val="20"/>
                <w:szCs w:val="20"/>
              </w:rPr>
              <w:t>1</w:t>
            </w:r>
            <w:r w:rsidRPr="009156D3">
              <w:rPr>
                <w:rFonts w:ascii="Verdana" w:hAnsi="Verdana" w:cs="Tahoma"/>
                <w:bCs/>
                <w:sz w:val="20"/>
                <w:szCs w:val="20"/>
              </w:rPr>
              <w:t xml:space="preserve"> priede pateiktą formą, kuriame turi būti nurodyta visa reikalaujama informacija.</w:t>
            </w:r>
          </w:p>
          <w:p w14:paraId="7BA943D1" w14:textId="77777777" w:rsidR="009156D3" w:rsidRPr="009156D3" w:rsidRDefault="009156D3" w:rsidP="009156D3">
            <w:pPr>
              <w:jc w:val="both"/>
              <w:rPr>
                <w:rFonts w:ascii="Verdana" w:hAnsi="Verdana" w:cs="Tahoma"/>
                <w:bCs/>
                <w:sz w:val="20"/>
                <w:szCs w:val="20"/>
              </w:rPr>
            </w:pPr>
          </w:p>
          <w:p w14:paraId="279B914D" w14:textId="77777777" w:rsidR="009156D3" w:rsidRPr="009156D3" w:rsidRDefault="009156D3" w:rsidP="009156D3">
            <w:pPr>
              <w:jc w:val="both"/>
              <w:rPr>
                <w:rFonts w:ascii="Verdana" w:hAnsi="Verdana" w:cs="Tahoma"/>
                <w:bCs/>
                <w:sz w:val="20"/>
                <w:szCs w:val="20"/>
              </w:rPr>
            </w:pPr>
            <w:r w:rsidRPr="009156D3">
              <w:rPr>
                <w:rFonts w:ascii="Verdana" w:hAnsi="Verdana" w:cs="Tahoma"/>
                <w:bCs/>
                <w:sz w:val="20"/>
                <w:szCs w:val="20"/>
              </w:rPr>
              <w:lastRenderedPageBreak/>
              <w:t>Kartu su įvykdytų sutarčių sąrašu pateikiamos užsakovų pažymos, kuriose būtų nurodytos suteiktų paslaugų bendros sumos, datos, paslaugų gavėjai, ar paslaugos buvo suteiktos tinkamai. Tiekėjas gali pateikti alternatyvų dokumentą, įrodantį tinkamai suteiktas paslaugas pagal kurį galima patikimai įsitikinti tinkamu sutarties (-</w:t>
            </w:r>
            <w:proofErr w:type="spellStart"/>
            <w:r w:rsidRPr="009156D3">
              <w:rPr>
                <w:rFonts w:ascii="Verdana" w:hAnsi="Verdana" w:cs="Tahoma"/>
                <w:bCs/>
                <w:sz w:val="20"/>
                <w:szCs w:val="20"/>
              </w:rPr>
              <w:t>čių</w:t>
            </w:r>
            <w:proofErr w:type="spellEnd"/>
            <w:r w:rsidRPr="009156D3">
              <w:rPr>
                <w:rFonts w:ascii="Verdana" w:hAnsi="Verdana" w:cs="Tahoma"/>
                <w:bCs/>
                <w:sz w:val="20"/>
                <w:szCs w:val="20"/>
              </w:rPr>
              <w:t>) įvykdymu, pirkimo objekto turiniu/apimtimi., pvz. sutarties šalių pasirašyto perdavimo - priėmimo akto kopija.</w:t>
            </w:r>
          </w:p>
          <w:p w14:paraId="162211DD" w14:textId="77777777" w:rsidR="009156D3" w:rsidRPr="009156D3" w:rsidRDefault="009156D3" w:rsidP="009156D3">
            <w:pPr>
              <w:jc w:val="both"/>
              <w:rPr>
                <w:rFonts w:ascii="Verdana" w:hAnsi="Verdana" w:cs="Tahoma"/>
                <w:bCs/>
                <w:sz w:val="20"/>
                <w:szCs w:val="20"/>
              </w:rPr>
            </w:pPr>
          </w:p>
          <w:p w14:paraId="34140B6D" w14:textId="77777777" w:rsidR="009156D3" w:rsidRPr="009156D3" w:rsidRDefault="009156D3" w:rsidP="009156D3">
            <w:pPr>
              <w:jc w:val="both"/>
              <w:rPr>
                <w:rFonts w:ascii="Verdana" w:hAnsi="Verdana" w:cs="Tahoma"/>
                <w:bCs/>
                <w:sz w:val="20"/>
                <w:szCs w:val="20"/>
              </w:rPr>
            </w:pPr>
            <w:r w:rsidRPr="009156D3">
              <w:rPr>
                <w:rFonts w:ascii="Verdana" w:hAnsi="Verdana" w:cs="Tahoma"/>
                <w:bCs/>
                <w:sz w:val="20"/>
                <w:szCs w:val="20"/>
              </w:rPr>
              <w:t>Pateikiamos dokumentų skaitmeninės kopijos CVP IS priemonėmis.</w:t>
            </w:r>
          </w:p>
          <w:p w14:paraId="00071AA9" w14:textId="77777777" w:rsidR="009156D3" w:rsidRPr="009156D3" w:rsidRDefault="009156D3" w:rsidP="009156D3">
            <w:pPr>
              <w:jc w:val="both"/>
              <w:rPr>
                <w:rFonts w:ascii="Verdana" w:hAnsi="Verdana" w:cs="Tahoma"/>
                <w:bCs/>
                <w:sz w:val="20"/>
                <w:szCs w:val="20"/>
              </w:rPr>
            </w:pPr>
          </w:p>
          <w:p w14:paraId="30591E4C" w14:textId="77777777" w:rsidR="009156D3" w:rsidRPr="009156D3" w:rsidRDefault="009156D3" w:rsidP="004D30B7">
            <w:pPr>
              <w:jc w:val="both"/>
              <w:rPr>
                <w:rFonts w:ascii="Verdana" w:hAnsi="Verdana" w:cs="Tahoma"/>
                <w:bCs/>
                <w:sz w:val="20"/>
                <w:szCs w:val="20"/>
              </w:rPr>
            </w:pPr>
          </w:p>
        </w:tc>
      </w:tr>
      <w:tr w:rsidR="004D30B7" w:rsidRPr="00F80E69" w14:paraId="1EEE672A" w14:textId="77777777" w:rsidTr="7B600995">
        <w:tc>
          <w:tcPr>
            <w:tcW w:w="709" w:type="dxa"/>
            <w:tcBorders>
              <w:top w:val="single" w:sz="4" w:space="0" w:color="auto"/>
              <w:left w:val="single" w:sz="4" w:space="0" w:color="auto"/>
              <w:bottom w:val="single" w:sz="4" w:space="0" w:color="auto"/>
              <w:right w:val="single" w:sz="4" w:space="0" w:color="auto"/>
            </w:tcBorders>
          </w:tcPr>
          <w:p w14:paraId="00593121" w14:textId="32C5E1D0" w:rsidR="004D30B7" w:rsidRPr="00F80E69" w:rsidRDefault="009156D3" w:rsidP="004D30B7">
            <w:pPr>
              <w:jc w:val="center"/>
              <w:rPr>
                <w:rFonts w:ascii="Verdana" w:hAnsi="Verdana" w:cs="Tahoma"/>
                <w:sz w:val="20"/>
                <w:szCs w:val="20"/>
              </w:rPr>
            </w:pPr>
            <w:r>
              <w:rPr>
                <w:rFonts w:ascii="Verdana" w:hAnsi="Verdana" w:cs="Tahoma"/>
                <w:sz w:val="20"/>
                <w:szCs w:val="20"/>
              </w:rPr>
              <w:lastRenderedPageBreak/>
              <w:t>2</w:t>
            </w:r>
            <w:r w:rsidR="004D30B7" w:rsidRPr="7B600995">
              <w:rPr>
                <w:rFonts w:ascii="Verdana" w:hAnsi="Verdana" w:cs="Tahoma"/>
                <w:sz w:val="20"/>
                <w:szCs w:val="20"/>
              </w:rPr>
              <w:t>.</w:t>
            </w:r>
          </w:p>
        </w:tc>
        <w:tc>
          <w:tcPr>
            <w:tcW w:w="4817" w:type="dxa"/>
            <w:tcBorders>
              <w:top w:val="single" w:sz="4" w:space="0" w:color="auto"/>
              <w:left w:val="single" w:sz="4" w:space="0" w:color="auto"/>
              <w:bottom w:val="single" w:sz="4" w:space="0" w:color="auto"/>
              <w:right w:val="single" w:sz="4" w:space="0" w:color="auto"/>
            </w:tcBorders>
          </w:tcPr>
          <w:p w14:paraId="37924F46" w14:textId="77777777" w:rsidR="009156D3" w:rsidRPr="009156D3" w:rsidRDefault="009156D3" w:rsidP="009156D3">
            <w:pPr>
              <w:spacing w:after="160" w:line="276" w:lineRule="auto"/>
              <w:jc w:val="both"/>
              <w:rPr>
                <w:rFonts w:ascii="Verdana" w:eastAsia="Verdana" w:hAnsi="Verdana" w:cs="Verdana"/>
                <w:sz w:val="20"/>
                <w:szCs w:val="20"/>
                <w:lang w:eastAsia="lt-LT"/>
              </w:rPr>
            </w:pPr>
            <w:r w:rsidRPr="009156D3">
              <w:rPr>
                <w:rFonts w:ascii="Verdana" w:eastAsia="Verdana" w:hAnsi="Verdana" w:cs="Verdana"/>
                <w:sz w:val="20"/>
                <w:szCs w:val="20"/>
                <w:lang w:eastAsia="lt-LT"/>
              </w:rPr>
              <w:t>Tiekėjas pirkimo sutarties vykdymui turi turėti nurodytą specialistą:</w:t>
            </w:r>
          </w:p>
          <w:p w14:paraId="02F7F884" w14:textId="77777777" w:rsidR="009156D3" w:rsidRPr="009156D3" w:rsidRDefault="009156D3" w:rsidP="009156D3">
            <w:pPr>
              <w:spacing w:after="160" w:line="276" w:lineRule="auto"/>
              <w:jc w:val="both"/>
              <w:rPr>
                <w:rFonts w:ascii="Verdana" w:eastAsia="Verdana" w:hAnsi="Verdana" w:cs="Verdana"/>
                <w:sz w:val="20"/>
                <w:szCs w:val="20"/>
                <w:lang w:eastAsia="lt-LT"/>
              </w:rPr>
            </w:pPr>
            <w:r w:rsidRPr="009156D3">
              <w:rPr>
                <w:rFonts w:ascii="Verdana" w:eastAsia="Verdana" w:hAnsi="Verdana" w:cs="Verdana"/>
                <w:b/>
                <w:bCs/>
                <w:sz w:val="20"/>
                <w:szCs w:val="20"/>
                <w:lang w:eastAsia="lt-LT"/>
              </w:rPr>
              <w:t>ne mažiau kaip 1 (vieną) projektų vadovą</w:t>
            </w:r>
            <w:r w:rsidRPr="009156D3">
              <w:rPr>
                <w:rFonts w:ascii="Verdana" w:eastAsia="Verdana" w:hAnsi="Verdana" w:cs="Verdana"/>
                <w:sz w:val="20"/>
                <w:szCs w:val="20"/>
                <w:lang w:eastAsia="lt-LT"/>
              </w:rPr>
              <w:t>, kuris turi:</w:t>
            </w:r>
          </w:p>
          <w:p w14:paraId="7E058963" w14:textId="77777777" w:rsidR="009156D3" w:rsidRPr="009156D3" w:rsidRDefault="009156D3" w:rsidP="009156D3">
            <w:pPr>
              <w:spacing w:after="160" w:line="276" w:lineRule="auto"/>
              <w:jc w:val="both"/>
              <w:rPr>
                <w:rFonts w:ascii="Verdana" w:eastAsia="Verdana" w:hAnsi="Verdana" w:cs="Verdana"/>
                <w:sz w:val="20"/>
                <w:szCs w:val="20"/>
                <w:lang w:eastAsia="lt-LT"/>
              </w:rPr>
            </w:pPr>
            <w:r w:rsidRPr="009156D3">
              <w:rPr>
                <w:rFonts w:ascii="Verdana" w:eastAsia="Verdana" w:hAnsi="Verdana" w:cs="Verdana"/>
                <w:sz w:val="20"/>
                <w:szCs w:val="20"/>
                <w:lang w:eastAsia="lt-LT"/>
              </w:rPr>
              <w:t xml:space="preserve">- ne mažiau nei 3 (trijų) metų darbo patirtį renginių techninio įgyvendinimo organizavimo srityje </w:t>
            </w:r>
            <w:r w:rsidRPr="009156D3">
              <w:rPr>
                <w:rFonts w:ascii="Verdana" w:hAnsi="Verdana" w:cstheme="minorBidi"/>
                <w:sz w:val="20"/>
                <w:szCs w:val="20"/>
                <w:lang w:eastAsia="lt-LT"/>
              </w:rPr>
              <w:t xml:space="preserve">(esant projekto vadovo pareigose) </w:t>
            </w:r>
            <w:r w:rsidRPr="009156D3">
              <w:rPr>
                <w:rFonts w:ascii="Verdana" w:eastAsiaTheme="minorEastAsia" w:hAnsi="Verdana" w:cstheme="minorHAnsi"/>
                <w:color w:val="000000"/>
                <w:sz w:val="20"/>
                <w:szCs w:val="20"/>
                <w:lang w:eastAsia="lt-LT"/>
              </w:rPr>
              <w:t>per pastaruosius 5 (penkis) metus skaičiuojant iki pasiūlymo pateikimo datos</w:t>
            </w:r>
            <w:r w:rsidRPr="009156D3">
              <w:rPr>
                <w:rFonts w:ascii="Verdana" w:eastAsia="Verdana" w:hAnsi="Verdana" w:cs="Verdana"/>
                <w:sz w:val="20"/>
                <w:szCs w:val="20"/>
                <w:lang w:eastAsia="lt-LT"/>
              </w:rPr>
              <w:t>;</w:t>
            </w:r>
          </w:p>
          <w:p w14:paraId="357485F7" w14:textId="77777777" w:rsidR="009156D3" w:rsidRPr="009156D3" w:rsidRDefault="009156D3" w:rsidP="009156D3">
            <w:pPr>
              <w:spacing w:after="160" w:line="276" w:lineRule="auto"/>
              <w:jc w:val="both"/>
              <w:rPr>
                <w:rFonts w:ascii="Verdana" w:eastAsia="Verdana" w:hAnsi="Verdana" w:cs="Verdana"/>
                <w:sz w:val="20"/>
                <w:szCs w:val="20"/>
                <w:lang w:eastAsia="lt-LT"/>
              </w:rPr>
            </w:pPr>
            <w:r w:rsidRPr="009156D3">
              <w:rPr>
                <w:rFonts w:ascii="Verdana" w:eastAsia="Verdana" w:hAnsi="Verdana" w:cs="Verdana"/>
                <w:sz w:val="20"/>
                <w:szCs w:val="20"/>
                <w:lang w:eastAsia="lt-LT"/>
              </w:rPr>
              <w:t>- turi būti įgyvendinęs projekto vadovo rolėje ne mažiau kaip 1 (vieną) tarptautinį renginį (konferenciją ir/ arba kongresą ir/ arba verslo kontaktų mugę), kuriame gyvai dalyvavo ne mažiau kaip 150 dalyvių ir kurio vertė ne mažiau nei 10  000,00 eurų.</w:t>
            </w:r>
          </w:p>
          <w:p w14:paraId="52442DF8" w14:textId="77777777" w:rsidR="009156D3" w:rsidRPr="009156D3" w:rsidRDefault="009156D3" w:rsidP="009156D3">
            <w:pPr>
              <w:spacing w:after="160" w:line="276" w:lineRule="auto"/>
              <w:jc w:val="both"/>
              <w:rPr>
                <w:rFonts w:ascii="Verdana" w:eastAsia="Verdana" w:hAnsi="Verdana" w:cs="Verdana"/>
                <w:sz w:val="20"/>
                <w:szCs w:val="20"/>
                <w:lang w:eastAsia="lt-LT"/>
              </w:rPr>
            </w:pPr>
          </w:p>
          <w:p w14:paraId="42FE998D" w14:textId="1CA469BF" w:rsidR="004D30B7" w:rsidRPr="00794AB9" w:rsidRDefault="009156D3" w:rsidP="009156D3">
            <w:pPr>
              <w:jc w:val="both"/>
              <w:rPr>
                <w:rFonts w:ascii="Verdana" w:hAnsi="Verdana" w:cs="Tahoma"/>
                <w:bCs/>
                <w:sz w:val="20"/>
                <w:szCs w:val="20"/>
              </w:rPr>
            </w:pPr>
            <w:r w:rsidRPr="009156D3">
              <w:rPr>
                <w:rFonts w:ascii="Verdana" w:eastAsia="Verdana" w:hAnsi="Verdana" w:cs="Verdana"/>
                <w:sz w:val="20"/>
                <w:szCs w:val="20"/>
                <w:lang w:eastAsia="lt-LT"/>
              </w:rPr>
              <w:t>Jeigu pasiūlymą teikia ūkio subjektų grupė – reikalavimą turi atitikti ūkio subjektų grupės nario (-</w:t>
            </w:r>
            <w:proofErr w:type="spellStart"/>
            <w:r w:rsidRPr="009156D3">
              <w:rPr>
                <w:rFonts w:ascii="Verdana" w:eastAsia="Verdana" w:hAnsi="Verdana" w:cs="Verdana"/>
                <w:sz w:val="20"/>
                <w:szCs w:val="20"/>
                <w:lang w:eastAsia="lt-LT"/>
              </w:rPr>
              <w:t>ių</w:t>
            </w:r>
            <w:proofErr w:type="spellEnd"/>
            <w:r w:rsidRPr="009156D3">
              <w:rPr>
                <w:rFonts w:ascii="Verdana" w:eastAsia="Verdana" w:hAnsi="Verdana" w:cs="Verdana"/>
                <w:sz w:val="20"/>
                <w:szCs w:val="20"/>
                <w:lang w:eastAsia="lt-LT"/>
              </w:rPr>
              <w:t>)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397" w:type="dxa"/>
            <w:tcBorders>
              <w:top w:val="single" w:sz="4" w:space="0" w:color="auto"/>
              <w:left w:val="single" w:sz="4" w:space="0" w:color="auto"/>
              <w:bottom w:val="single" w:sz="4" w:space="0" w:color="auto"/>
              <w:right w:val="single" w:sz="4" w:space="0" w:color="auto"/>
            </w:tcBorders>
          </w:tcPr>
          <w:p w14:paraId="2A94733C" w14:textId="77777777" w:rsidR="004D30B7" w:rsidRPr="00212607" w:rsidRDefault="004D30B7" w:rsidP="004D30B7">
            <w:pPr>
              <w:jc w:val="both"/>
              <w:rPr>
                <w:rFonts w:ascii="Verdana" w:hAnsi="Verdana" w:cs="Tahoma"/>
                <w:b/>
                <w:sz w:val="20"/>
                <w:szCs w:val="20"/>
              </w:rPr>
            </w:pPr>
            <w:r w:rsidRPr="00F80E69">
              <w:rPr>
                <w:rFonts w:ascii="Verdana" w:hAnsi="Verdana" w:cs="Tahoma"/>
                <w:b/>
                <w:sz w:val="20"/>
                <w:szCs w:val="20"/>
              </w:rPr>
              <w:t>Pateikiami atsakymai pildant EBVPD (IV dalyje „Atrankos kriterijai“ pažymima TAIP arba NE). Tiekėjas, kuris pagal vertinimo rezultatus galės būti pripažintas laimėjusiu, Perkančiajai organizacijai pareikalavus, turės pateikti:</w:t>
            </w:r>
          </w:p>
          <w:p w14:paraId="1C158CE1" w14:textId="77777777" w:rsidR="004D30B7" w:rsidRDefault="004D30B7" w:rsidP="004D30B7">
            <w:pPr>
              <w:jc w:val="both"/>
              <w:rPr>
                <w:rFonts w:ascii="Verdana" w:hAnsi="Verdana" w:cs="Tahoma"/>
                <w:sz w:val="20"/>
                <w:szCs w:val="20"/>
              </w:rPr>
            </w:pPr>
          </w:p>
          <w:p w14:paraId="01CA638B" w14:textId="2FF855F1" w:rsidR="004D30B7" w:rsidRPr="00D17385" w:rsidRDefault="004D30B7" w:rsidP="004D30B7">
            <w:pPr>
              <w:jc w:val="both"/>
              <w:rPr>
                <w:rFonts w:ascii="Verdana" w:hAnsi="Verdana" w:cs="Tahoma"/>
                <w:sz w:val="20"/>
                <w:szCs w:val="20"/>
              </w:rPr>
            </w:pPr>
            <w:r>
              <w:rPr>
                <w:rFonts w:ascii="Verdana" w:hAnsi="Verdana" w:cs="Tahoma"/>
                <w:sz w:val="20"/>
                <w:szCs w:val="20"/>
              </w:rPr>
              <w:t xml:space="preserve">1. </w:t>
            </w:r>
            <w:r w:rsidRPr="00D17385">
              <w:rPr>
                <w:rFonts w:ascii="Verdana" w:hAnsi="Verdana" w:cs="Tahoma"/>
                <w:sz w:val="20"/>
                <w:szCs w:val="20"/>
              </w:rPr>
              <w:t xml:space="preserve">Komandos narių, dalyvausiančių sutarties vykdyme, sąrašą </w:t>
            </w:r>
            <w:r w:rsidRPr="00D17385">
              <w:rPr>
                <w:rFonts w:ascii="Verdana" w:hAnsi="Verdana" w:cs="Tahoma"/>
                <w:b/>
                <w:color w:val="000000" w:themeColor="text1"/>
                <w:sz w:val="20"/>
                <w:szCs w:val="20"/>
              </w:rPr>
              <w:t xml:space="preserve">(užpildytą pagal </w:t>
            </w:r>
            <w:r>
              <w:rPr>
                <w:rFonts w:ascii="Verdana" w:hAnsi="Verdana" w:cs="Tahoma"/>
                <w:b/>
                <w:color w:val="000000" w:themeColor="text1"/>
                <w:sz w:val="20"/>
                <w:szCs w:val="20"/>
              </w:rPr>
              <w:t>Pasiūlymo formos 2</w:t>
            </w:r>
            <w:r w:rsidRPr="00D17385">
              <w:rPr>
                <w:rFonts w:ascii="Verdana" w:hAnsi="Verdana" w:cs="Tahoma"/>
                <w:b/>
                <w:color w:val="000000" w:themeColor="text1"/>
                <w:sz w:val="20"/>
                <w:szCs w:val="20"/>
              </w:rPr>
              <w:t xml:space="preserve"> priede pateiktą formą)</w:t>
            </w:r>
            <w:r w:rsidR="00494E7D">
              <w:rPr>
                <w:rFonts w:ascii="Verdana" w:hAnsi="Verdana" w:cs="Tahoma"/>
                <w:sz w:val="20"/>
                <w:szCs w:val="20"/>
              </w:rPr>
              <w:t>;</w:t>
            </w:r>
          </w:p>
          <w:p w14:paraId="4C5969C4" w14:textId="2C56C57C" w:rsidR="004D30B7" w:rsidRDefault="004D30B7" w:rsidP="004D30B7">
            <w:pPr>
              <w:jc w:val="both"/>
              <w:rPr>
                <w:rFonts w:ascii="Verdana" w:hAnsi="Verdana" w:cs="Tahoma"/>
                <w:bCs/>
                <w:sz w:val="20"/>
                <w:szCs w:val="20"/>
              </w:rPr>
            </w:pPr>
            <w:r>
              <w:rPr>
                <w:rFonts w:ascii="Verdana" w:hAnsi="Verdana" w:cs="Tahoma"/>
                <w:sz w:val="20"/>
                <w:szCs w:val="20"/>
              </w:rPr>
              <w:t xml:space="preserve">2. </w:t>
            </w:r>
            <w:r w:rsidRPr="00607B02">
              <w:rPr>
                <w:rFonts w:ascii="Verdana" w:hAnsi="Verdana" w:cs="Tahoma"/>
                <w:bCs/>
                <w:sz w:val="20"/>
                <w:szCs w:val="20"/>
              </w:rPr>
              <w:t>Siūlomų specialistų gyvenimo aprašymai (CV)</w:t>
            </w:r>
            <w:r w:rsidR="00494E7D">
              <w:rPr>
                <w:rFonts w:ascii="Verdana" w:hAnsi="Verdana" w:cs="Tahoma"/>
                <w:bCs/>
                <w:sz w:val="20"/>
                <w:szCs w:val="20"/>
              </w:rPr>
              <w:t>;</w:t>
            </w:r>
          </w:p>
          <w:p w14:paraId="1D3B6CBC" w14:textId="4C1004D5" w:rsidR="004D30B7" w:rsidRDefault="004D30B7" w:rsidP="004D30B7">
            <w:pPr>
              <w:jc w:val="both"/>
              <w:rPr>
                <w:rFonts w:ascii="Verdana" w:hAnsi="Verdana" w:cs="Tahoma"/>
                <w:i/>
                <w:iCs/>
                <w:sz w:val="20"/>
                <w:szCs w:val="20"/>
              </w:rPr>
            </w:pPr>
          </w:p>
          <w:p w14:paraId="15BE0DFE" w14:textId="77777777" w:rsidR="004D30B7" w:rsidRPr="002A4C82" w:rsidRDefault="004D30B7" w:rsidP="004D30B7">
            <w:pPr>
              <w:jc w:val="both"/>
              <w:rPr>
                <w:rFonts w:ascii="Verdana" w:hAnsi="Verdana" w:cs="Tahoma"/>
                <w:sz w:val="20"/>
                <w:szCs w:val="20"/>
                <w:u w:val="single"/>
              </w:rPr>
            </w:pPr>
            <w:r w:rsidRPr="002A4C82">
              <w:rPr>
                <w:rFonts w:ascii="Verdana" w:hAnsi="Verdana" w:cs="Tahoma"/>
                <w:sz w:val="20"/>
                <w:szCs w:val="20"/>
                <w:u w:val="single"/>
              </w:rPr>
              <w:t>Jei patirtis įgyta ne darbovietėje, o vykdant renginius, tuo pat metu vykdytų renginių trukmė nesumuojama.</w:t>
            </w:r>
          </w:p>
          <w:p w14:paraId="372B9554" w14:textId="77777777" w:rsidR="004D30B7" w:rsidRDefault="004D30B7" w:rsidP="004D30B7">
            <w:pPr>
              <w:jc w:val="both"/>
              <w:rPr>
                <w:rFonts w:ascii="Verdana" w:hAnsi="Verdana" w:cs="Tahoma"/>
                <w:bCs/>
                <w:sz w:val="20"/>
                <w:szCs w:val="20"/>
              </w:rPr>
            </w:pPr>
          </w:p>
          <w:p w14:paraId="1E0C7901" w14:textId="77777777" w:rsidR="004D30B7" w:rsidRPr="001264CC" w:rsidRDefault="004D30B7" w:rsidP="004D30B7">
            <w:pPr>
              <w:jc w:val="both"/>
              <w:rPr>
                <w:rFonts w:ascii="Verdana" w:hAnsi="Verdana" w:cs="Tahoma"/>
                <w:bCs/>
                <w:sz w:val="20"/>
                <w:szCs w:val="20"/>
              </w:rPr>
            </w:pPr>
            <w:r w:rsidRPr="001264CC">
              <w:rPr>
                <w:rFonts w:ascii="Verdana" w:hAnsi="Verdana" w:cs="Tahoma"/>
                <w:bCs/>
                <w:sz w:val="20"/>
                <w:szCs w:val="20"/>
              </w:rPr>
              <w:t>Jei siūlomas specialistas nėra tiekėjo darbuotojas, o jį ketinama įdarbinti arba pasitelkti kitais pagrindais – kartu su pasiūlymu turi būti pateiktas tai patvirtinantis ketinimų protokolas / preliminarioji sutartis ar kitas lygiavertis įrodymas.</w:t>
            </w:r>
          </w:p>
          <w:p w14:paraId="5F8AEBC2" w14:textId="77777777" w:rsidR="004D30B7" w:rsidRPr="001264CC" w:rsidRDefault="004D30B7" w:rsidP="004D30B7">
            <w:pPr>
              <w:jc w:val="both"/>
              <w:rPr>
                <w:rFonts w:ascii="Verdana" w:hAnsi="Verdana" w:cs="Tahoma"/>
                <w:bCs/>
                <w:sz w:val="20"/>
                <w:szCs w:val="20"/>
              </w:rPr>
            </w:pPr>
          </w:p>
          <w:p w14:paraId="6F836DDB" w14:textId="77777777" w:rsidR="004D30B7" w:rsidRPr="001264CC" w:rsidRDefault="004D30B7" w:rsidP="004D30B7">
            <w:pPr>
              <w:jc w:val="both"/>
              <w:rPr>
                <w:rFonts w:ascii="Verdana" w:hAnsi="Verdana" w:cs="Tahoma"/>
                <w:bCs/>
                <w:sz w:val="20"/>
                <w:szCs w:val="20"/>
              </w:rPr>
            </w:pPr>
            <w:r w:rsidRPr="001264CC">
              <w:rPr>
                <w:rFonts w:ascii="Verdana" w:hAnsi="Verdana" w:cs="Tahoma"/>
                <w:bCs/>
                <w:sz w:val="20"/>
                <w:szCs w:val="20"/>
              </w:rPr>
              <w:t>Perkančioji organizacija, norėdama įsitikinti arba siekdama pasitikslinti pateiktą informaciją apie specialistų kvalifikaciją, atskiru prašymu gali paprašyti pateikti įvykdytų projektų/sutarčių kopijas arba išrašus iš projektų/sutarčių bei projekto/sutarties objektą apibūdinančius dokumentus (pvz., techninę užduotį) arba be išankstinio įspėjimo susisiekti su Tiekėjo nurodytu užsakovo atstovu.</w:t>
            </w:r>
          </w:p>
          <w:p w14:paraId="201A587B" w14:textId="77777777" w:rsidR="004D30B7" w:rsidRPr="00D17385" w:rsidRDefault="004D30B7" w:rsidP="004D30B7">
            <w:pPr>
              <w:jc w:val="both"/>
              <w:rPr>
                <w:rFonts w:ascii="Verdana" w:hAnsi="Verdana" w:cs="Tahoma"/>
                <w:sz w:val="20"/>
                <w:szCs w:val="20"/>
              </w:rPr>
            </w:pPr>
          </w:p>
          <w:p w14:paraId="1E14CC4D" w14:textId="2DC12C25" w:rsidR="004D30B7" w:rsidRPr="00F80E69" w:rsidRDefault="004D30B7" w:rsidP="004D30B7">
            <w:pPr>
              <w:jc w:val="both"/>
              <w:rPr>
                <w:rFonts w:ascii="Verdana" w:hAnsi="Verdana" w:cs="Tahoma"/>
                <w:bCs/>
                <w:i/>
                <w:iCs/>
                <w:sz w:val="20"/>
                <w:szCs w:val="20"/>
              </w:rPr>
            </w:pPr>
            <w:r w:rsidRPr="00D17385">
              <w:rPr>
                <w:rFonts w:ascii="Verdana" w:hAnsi="Verdana" w:cs="Tahoma"/>
                <w:i/>
                <w:iCs/>
                <w:sz w:val="20"/>
                <w:szCs w:val="20"/>
              </w:rPr>
              <w:t>Pateikiamos skaitmeninės dokumento kopijos CVPIS priemonėmis.</w:t>
            </w:r>
          </w:p>
        </w:tc>
      </w:tr>
    </w:tbl>
    <w:p w14:paraId="5ECF4506" w14:textId="77777777" w:rsidR="009156D3" w:rsidRPr="009156D3" w:rsidRDefault="009156D3" w:rsidP="009156D3">
      <w:pPr>
        <w:ind w:right="191" w:firstLine="567"/>
        <w:jc w:val="both"/>
        <w:rPr>
          <w:rFonts w:ascii="Verdana" w:eastAsia="Verdana" w:hAnsi="Verdana" w:cs="Verdana"/>
          <w:sz w:val="16"/>
          <w:szCs w:val="16"/>
        </w:rPr>
      </w:pPr>
      <w:r w:rsidRPr="009156D3">
        <w:rPr>
          <w:rFonts w:ascii="Verdana" w:eastAsia="Verdana" w:hAnsi="Verdana" w:cs="Verdana"/>
          <w:sz w:val="16"/>
          <w:szCs w:val="16"/>
        </w:rPr>
        <w:lastRenderedPageBreak/>
        <w:t>Sąvokos:</w:t>
      </w:r>
    </w:p>
    <w:p w14:paraId="5097D85C" w14:textId="77777777" w:rsidR="009156D3" w:rsidRPr="009156D3" w:rsidRDefault="009156D3" w:rsidP="009156D3">
      <w:pPr>
        <w:ind w:right="191" w:firstLine="567"/>
        <w:jc w:val="both"/>
        <w:rPr>
          <w:rFonts w:ascii="Verdana" w:eastAsia="Verdana" w:hAnsi="Verdana" w:cs="Verdana"/>
          <w:sz w:val="16"/>
          <w:szCs w:val="16"/>
        </w:rPr>
      </w:pPr>
      <w:r w:rsidRPr="009156D3">
        <w:rPr>
          <w:rFonts w:ascii="Verdana" w:eastAsia="Verdana" w:hAnsi="Verdana" w:cs="Verdana"/>
          <w:b/>
          <w:bCs/>
          <w:sz w:val="16"/>
          <w:szCs w:val="16"/>
        </w:rPr>
        <w:t>Tarptautinis renginys</w:t>
      </w:r>
      <w:r w:rsidRPr="009156D3">
        <w:rPr>
          <w:rFonts w:ascii="Verdana" w:eastAsia="Verdana" w:hAnsi="Verdana" w:cs="Verdana"/>
          <w:sz w:val="16"/>
          <w:szCs w:val="16"/>
        </w:rPr>
        <w:t xml:space="preserve"> – renginys, kuriame pranešimus skaitė arba dalyvavo dalyviai iš užsienio šalių.</w:t>
      </w:r>
    </w:p>
    <w:p w14:paraId="6C5431D0" w14:textId="77777777" w:rsidR="009156D3" w:rsidRPr="009156D3" w:rsidRDefault="009156D3" w:rsidP="009156D3">
      <w:pPr>
        <w:ind w:right="191" w:firstLine="567"/>
        <w:jc w:val="both"/>
        <w:rPr>
          <w:rFonts w:ascii="Verdana" w:eastAsia="Verdana" w:hAnsi="Verdana" w:cs="Verdana"/>
          <w:sz w:val="16"/>
          <w:szCs w:val="16"/>
        </w:rPr>
      </w:pPr>
      <w:r w:rsidRPr="009156D3">
        <w:rPr>
          <w:rFonts w:ascii="Verdana" w:eastAsia="Verdana" w:hAnsi="Verdana" w:cs="Verdana"/>
          <w:b/>
          <w:bCs/>
          <w:sz w:val="16"/>
          <w:szCs w:val="16"/>
        </w:rPr>
        <w:t>Mokslo renginys</w:t>
      </w:r>
      <w:r w:rsidRPr="009156D3">
        <w:rPr>
          <w:rFonts w:ascii="Verdana" w:eastAsia="Verdana" w:hAnsi="Verdana" w:cs="Verdana"/>
          <w:sz w:val="16"/>
          <w:szCs w:val="16"/>
        </w:rPr>
        <w:t xml:space="preserve"> – mokslininkams ir mokslo srities atstovams skirtas renginys, kuriame pristatomos mokslinio pobūdžio temos.  </w:t>
      </w:r>
    </w:p>
    <w:p w14:paraId="7507E415" w14:textId="77777777" w:rsidR="009156D3" w:rsidRPr="009156D3" w:rsidRDefault="009156D3" w:rsidP="009156D3">
      <w:pPr>
        <w:ind w:right="191" w:firstLine="567"/>
        <w:jc w:val="both"/>
        <w:rPr>
          <w:rFonts w:ascii="Verdana" w:eastAsia="Verdana" w:hAnsi="Verdana" w:cs="Verdana"/>
          <w:sz w:val="16"/>
          <w:szCs w:val="16"/>
        </w:rPr>
      </w:pPr>
      <w:r w:rsidRPr="009156D3">
        <w:rPr>
          <w:rFonts w:ascii="Verdana" w:eastAsia="Verdana" w:hAnsi="Verdana" w:cs="Verdana"/>
          <w:b/>
          <w:bCs/>
          <w:sz w:val="16"/>
          <w:szCs w:val="16"/>
        </w:rPr>
        <w:t>Verslo renginys</w:t>
      </w:r>
      <w:r w:rsidRPr="009156D3">
        <w:rPr>
          <w:rFonts w:ascii="Verdana" w:eastAsia="Verdana" w:hAnsi="Verdana" w:cs="Verdana"/>
          <w:sz w:val="16"/>
          <w:szCs w:val="16"/>
        </w:rPr>
        <w:t xml:space="preserve"> – verslo atstovams skirtas renginys, kuriame pristatomos verslo sektoriui skirtos temos.</w:t>
      </w:r>
    </w:p>
    <w:p w14:paraId="4AC5ECA5" w14:textId="77777777" w:rsidR="009156D3" w:rsidRPr="009156D3" w:rsidRDefault="009156D3" w:rsidP="009156D3">
      <w:pPr>
        <w:ind w:right="191" w:firstLine="567"/>
        <w:jc w:val="both"/>
        <w:rPr>
          <w:rFonts w:ascii="Verdana" w:eastAsia="Verdana" w:hAnsi="Verdana" w:cs="Verdana"/>
          <w:sz w:val="16"/>
          <w:szCs w:val="16"/>
        </w:rPr>
      </w:pPr>
      <w:r w:rsidRPr="009156D3">
        <w:rPr>
          <w:rFonts w:ascii="Verdana" w:eastAsia="Verdana" w:hAnsi="Verdana" w:cs="Verdana"/>
          <w:sz w:val="16"/>
          <w:szCs w:val="16"/>
        </w:rPr>
        <w:t>Specialistų patirtis vertinama pagal įgyvendintus projektus, sutartis ar darbo sutartis.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261448E4" w14:textId="77777777" w:rsidR="009156D3" w:rsidRPr="009156D3" w:rsidRDefault="009156D3" w:rsidP="009156D3">
      <w:pPr>
        <w:ind w:right="191" w:firstLine="567"/>
        <w:jc w:val="both"/>
        <w:rPr>
          <w:rFonts w:ascii="Verdana" w:eastAsia="Verdana" w:hAnsi="Verdana" w:cs="Verdana"/>
          <w:sz w:val="16"/>
          <w:szCs w:val="16"/>
        </w:rPr>
      </w:pPr>
    </w:p>
    <w:p w14:paraId="74370FA8" w14:textId="77777777" w:rsidR="009156D3" w:rsidRPr="009156D3" w:rsidRDefault="009156D3" w:rsidP="009156D3">
      <w:pPr>
        <w:spacing w:line="20" w:lineRule="atLeast"/>
        <w:ind w:left="567"/>
        <w:contextualSpacing/>
        <w:jc w:val="center"/>
        <w:rPr>
          <w:rFonts w:ascii="Verdana" w:eastAsiaTheme="minorHAnsi" w:hAnsi="Verdana" w:cstheme="minorHAnsi"/>
          <w:sz w:val="20"/>
          <w:szCs w:val="20"/>
          <w:lang w:eastAsia="lt-LT"/>
        </w:rPr>
      </w:pPr>
      <w:r w:rsidRPr="009156D3">
        <w:rPr>
          <w:rFonts w:ascii="Verdana" w:eastAsiaTheme="minorHAnsi" w:hAnsi="Verdana" w:cstheme="minorHAnsi"/>
          <w:sz w:val="20"/>
          <w:szCs w:val="20"/>
          <w:lang w:eastAsia="lt-LT"/>
        </w:rPr>
        <w:t>______________________________</w:t>
      </w:r>
    </w:p>
    <w:p w14:paraId="7F6094C4" w14:textId="77777777" w:rsidR="009156D3" w:rsidRPr="009156D3" w:rsidRDefault="009156D3" w:rsidP="009156D3">
      <w:pPr>
        <w:keepNext/>
        <w:keepLines/>
        <w:spacing w:before="120"/>
        <w:ind w:left="5103"/>
        <w:outlineLvl w:val="1"/>
        <w:rPr>
          <w:rFonts w:ascii="Verdana" w:eastAsia="Calibri" w:hAnsi="Verdana" w:cstheme="minorHAnsi"/>
          <w:color w:val="0070C0"/>
          <w:sz w:val="20"/>
          <w:szCs w:val="20"/>
          <w:lang w:eastAsia="lt-LT"/>
        </w:rPr>
      </w:pPr>
      <w:bookmarkStart w:id="4" w:name="_Ref38291379"/>
      <w:bookmarkStart w:id="5" w:name="_Ref38291394"/>
      <w:bookmarkStart w:id="6" w:name="_Ref38898251"/>
    </w:p>
    <w:p w14:paraId="37382368" w14:textId="6BEBAD0B" w:rsidR="009156D3" w:rsidRPr="009156D3" w:rsidRDefault="009156D3" w:rsidP="009156D3">
      <w:pPr>
        <w:spacing w:after="160" w:line="276" w:lineRule="auto"/>
        <w:rPr>
          <w:rFonts w:asciiTheme="minorHAnsi" w:eastAsiaTheme="minorEastAsia" w:hAnsiTheme="minorHAnsi" w:cstheme="minorBidi"/>
          <w:sz w:val="21"/>
          <w:szCs w:val="21"/>
          <w:lang w:eastAsia="lt-LT"/>
        </w:rPr>
      </w:pPr>
    </w:p>
    <w:bookmarkEnd w:id="4"/>
    <w:bookmarkEnd w:id="5"/>
    <w:bookmarkEnd w:id="6"/>
    <w:p w14:paraId="56E886DA" w14:textId="4DC3516F" w:rsidR="00B65C84" w:rsidRPr="00F80E69" w:rsidRDefault="00B65C84" w:rsidP="00494E7D">
      <w:pPr>
        <w:ind w:firstLine="567"/>
        <w:jc w:val="both"/>
        <w:rPr>
          <w:rFonts w:ascii="Verdana" w:hAnsi="Verdana" w:cs="Tahoma"/>
          <w:sz w:val="20"/>
          <w:szCs w:val="20"/>
        </w:rPr>
      </w:pPr>
    </w:p>
    <w:sectPr w:rsidR="00B65C84" w:rsidRPr="00F80E69" w:rsidSect="0053553D">
      <w:footerReference w:type="default" r:id="rId11"/>
      <w:pgSz w:w="12240" w:h="15840"/>
      <w:pgMar w:top="709"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8E045" w14:textId="77777777" w:rsidR="00B23376" w:rsidRDefault="00B23376" w:rsidP="007B33C9">
      <w:r>
        <w:separator/>
      </w:r>
    </w:p>
  </w:endnote>
  <w:endnote w:type="continuationSeparator" w:id="0">
    <w:p w14:paraId="648C3F19" w14:textId="77777777" w:rsidR="00B23376" w:rsidRDefault="00B23376" w:rsidP="007B33C9">
      <w:r>
        <w:continuationSeparator/>
      </w:r>
    </w:p>
  </w:endnote>
  <w:endnote w:type="continuationNotice" w:id="1">
    <w:p w14:paraId="661CCABF" w14:textId="77777777" w:rsidR="00B23376" w:rsidRDefault="00B23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Content>
      <w:p w14:paraId="7A8A00B3" w14:textId="788FE351" w:rsidR="00E47E7C" w:rsidRDefault="00E47E7C">
        <w:pPr>
          <w:pStyle w:val="Porat"/>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F0833" w14:textId="77777777" w:rsidR="00B23376" w:rsidRDefault="00B23376" w:rsidP="007B33C9">
      <w:r>
        <w:separator/>
      </w:r>
    </w:p>
  </w:footnote>
  <w:footnote w:type="continuationSeparator" w:id="0">
    <w:p w14:paraId="7A59B7D1" w14:textId="77777777" w:rsidR="00B23376" w:rsidRDefault="00B23376" w:rsidP="007B33C9">
      <w:r>
        <w:continuationSeparator/>
      </w:r>
    </w:p>
  </w:footnote>
  <w:footnote w:type="continuationNotice" w:id="1">
    <w:p w14:paraId="61A176CE" w14:textId="77777777" w:rsidR="00B23376" w:rsidRDefault="00B23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44694370"/>
    <w:multiLevelType w:val="hybridMultilevel"/>
    <w:tmpl w:val="2AFA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E0B47EA"/>
    <w:multiLevelType w:val="multilevel"/>
    <w:tmpl w:val="A0902F68"/>
    <w:lvl w:ilvl="0">
      <w:start w:val="15"/>
      <w:numFmt w:val="decimal"/>
      <w:lvlText w:val="%1."/>
      <w:lvlJc w:val="left"/>
      <w:pPr>
        <w:ind w:left="502" w:hanging="360"/>
      </w:pPr>
      <w:rPr>
        <w:rFonts w:hint="default"/>
        <w:b w:val="0"/>
        <w:bCs/>
      </w:rPr>
    </w:lvl>
    <w:lvl w:ilvl="1">
      <w:start w:val="7"/>
      <w:numFmt w:val="decimal"/>
      <w:lvlText w:val="%1.%2."/>
      <w:lvlJc w:val="left"/>
      <w:pPr>
        <w:ind w:left="1070" w:hanging="360"/>
      </w:pPr>
      <w:rPr>
        <w:rFonts w:hint="default"/>
        <w:color w:val="000000" w:themeColor="text1"/>
      </w:rPr>
    </w:lvl>
    <w:lvl w:ilvl="2">
      <w:start w:val="1"/>
      <w:numFmt w:val="decimal"/>
      <w:lvlText w:val="%1.%2.%3."/>
      <w:lvlJc w:val="left"/>
      <w:pPr>
        <w:ind w:left="1440" w:hanging="720"/>
      </w:pPr>
      <w:rPr>
        <w:rFonts w:hint="default"/>
        <w:i w:val="0"/>
        <w:iCs/>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F98479B"/>
    <w:multiLevelType w:val="hybridMultilevel"/>
    <w:tmpl w:val="F08CCFC8"/>
    <w:lvl w:ilvl="0" w:tplc="C218AB44">
      <w:numFmt w:val="bullet"/>
      <w:lvlText w:val="-"/>
      <w:lvlJc w:val="left"/>
      <w:pPr>
        <w:ind w:left="1080" w:hanging="360"/>
      </w:pPr>
      <w:rPr>
        <w:rFonts w:ascii="Tahoma" w:eastAsia="Times New Roman" w:hAnsi="Tahoma" w:cs="Tahom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808431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4226062">
    <w:abstractNumId w:val="1"/>
  </w:num>
  <w:num w:numId="3" w16cid:durableId="3021128">
    <w:abstractNumId w:val="4"/>
  </w:num>
  <w:num w:numId="4" w16cid:durableId="974486197">
    <w:abstractNumId w:val="3"/>
  </w:num>
  <w:num w:numId="5" w16cid:durableId="183180732">
    <w:abstractNumId w:val="0"/>
  </w:num>
  <w:num w:numId="6" w16cid:durableId="1094767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142591">
    <w:abstractNumId w:val="7"/>
  </w:num>
  <w:num w:numId="8" w16cid:durableId="1905145102">
    <w:abstractNumId w:val="5"/>
  </w:num>
  <w:num w:numId="9" w16cid:durableId="16015992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1480"/>
    <w:rsid w:val="0002681F"/>
    <w:rsid w:val="000274D4"/>
    <w:rsid w:val="00032416"/>
    <w:rsid w:val="00032DE6"/>
    <w:rsid w:val="00034986"/>
    <w:rsid w:val="00037EB0"/>
    <w:rsid w:val="00052A3D"/>
    <w:rsid w:val="00056DF4"/>
    <w:rsid w:val="00064601"/>
    <w:rsid w:val="000668DC"/>
    <w:rsid w:val="00073791"/>
    <w:rsid w:val="00075988"/>
    <w:rsid w:val="0008756C"/>
    <w:rsid w:val="000D4E5B"/>
    <w:rsid w:val="000E5CEA"/>
    <w:rsid w:val="00112BFA"/>
    <w:rsid w:val="00112D37"/>
    <w:rsid w:val="0012031D"/>
    <w:rsid w:val="00122F46"/>
    <w:rsid w:val="0013177A"/>
    <w:rsid w:val="00132B00"/>
    <w:rsid w:val="0014074D"/>
    <w:rsid w:val="00150D66"/>
    <w:rsid w:val="001600EA"/>
    <w:rsid w:val="00163087"/>
    <w:rsid w:val="00175074"/>
    <w:rsid w:val="001A4DC3"/>
    <w:rsid w:val="001B6773"/>
    <w:rsid w:val="001C30DF"/>
    <w:rsid w:val="00201A48"/>
    <w:rsid w:val="0020547C"/>
    <w:rsid w:val="00207889"/>
    <w:rsid w:val="0021127A"/>
    <w:rsid w:val="00221D03"/>
    <w:rsid w:val="00222E6D"/>
    <w:rsid w:val="0022798B"/>
    <w:rsid w:val="002339C7"/>
    <w:rsid w:val="002364C3"/>
    <w:rsid w:val="00245526"/>
    <w:rsid w:val="00260E46"/>
    <w:rsid w:val="00270D8F"/>
    <w:rsid w:val="00270F59"/>
    <w:rsid w:val="0027409C"/>
    <w:rsid w:val="00275F4E"/>
    <w:rsid w:val="00286954"/>
    <w:rsid w:val="0029169C"/>
    <w:rsid w:val="002936AB"/>
    <w:rsid w:val="002A1384"/>
    <w:rsid w:val="002D335F"/>
    <w:rsid w:val="002E6B51"/>
    <w:rsid w:val="002E7844"/>
    <w:rsid w:val="002E7BDA"/>
    <w:rsid w:val="002F158F"/>
    <w:rsid w:val="002F4271"/>
    <w:rsid w:val="003017D9"/>
    <w:rsid w:val="00302CE0"/>
    <w:rsid w:val="0031439E"/>
    <w:rsid w:val="00322EAA"/>
    <w:rsid w:val="00333189"/>
    <w:rsid w:val="00335664"/>
    <w:rsid w:val="00344BBA"/>
    <w:rsid w:val="00345458"/>
    <w:rsid w:val="00347606"/>
    <w:rsid w:val="003512F4"/>
    <w:rsid w:val="003638A5"/>
    <w:rsid w:val="003658FC"/>
    <w:rsid w:val="00386A3D"/>
    <w:rsid w:val="00387441"/>
    <w:rsid w:val="003941F9"/>
    <w:rsid w:val="003A642A"/>
    <w:rsid w:val="003B1D13"/>
    <w:rsid w:val="003C19F4"/>
    <w:rsid w:val="003E0276"/>
    <w:rsid w:val="003E525E"/>
    <w:rsid w:val="003E7102"/>
    <w:rsid w:val="003E725F"/>
    <w:rsid w:val="003F2613"/>
    <w:rsid w:val="00401A03"/>
    <w:rsid w:val="00403DD8"/>
    <w:rsid w:val="00411207"/>
    <w:rsid w:val="00430262"/>
    <w:rsid w:val="00430412"/>
    <w:rsid w:val="00436CAD"/>
    <w:rsid w:val="00453730"/>
    <w:rsid w:val="0045414D"/>
    <w:rsid w:val="00461C7F"/>
    <w:rsid w:val="0046439F"/>
    <w:rsid w:val="00465554"/>
    <w:rsid w:val="00483FED"/>
    <w:rsid w:val="0048452D"/>
    <w:rsid w:val="00486825"/>
    <w:rsid w:val="00490BA0"/>
    <w:rsid w:val="00494E7D"/>
    <w:rsid w:val="00496453"/>
    <w:rsid w:val="004A01FB"/>
    <w:rsid w:val="004A0A75"/>
    <w:rsid w:val="004B131B"/>
    <w:rsid w:val="004B61D9"/>
    <w:rsid w:val="004B7EE9"/>
    <w:rsid w:val="004C02F8"/>
    <w:rsid w:val="004C055E"/>
    <w:rsid w:val="004C7BB3"/>
    <w:rsid w:val="004D02C8"/>
    <w:rsid w:val="004D30B7"/>
    <w:rsid w:val="004E4CB9"/>
    <w:rsid w:val="004F6454"/>
    <w:rsid w:val="005055F1"/>
    <w:rsid w:val="00507AC4"/>
    <w:rsid w:val="0051346B"/>
    <w:rsid w:val="005140E1"/>
    <w:rsid w:val="0053553D"/>
    <w:rsid w:val="00540F32"/>
    <w:rsid w:val="0055195B"/>
    <w:rsid w:val="0055581F"/>
    <w:rsid w:val="00562280"/>
    <w:rsid w:val="0056638E"/>
    <w:rsid w:val="00573CE6"/>
    <w:rsid w:val="00575C14"/>
    <w:rsid w:val="0058126D"/>
    <w:rsid w:val="00581D65"/>
    <w:rsid w:val="005848F8"/>
    <w:rsid w:val="005857BD"/>
    <w:rsid w:val="005A0F89"/>
    <w:rsid w:val="005C65AD"/>
    <w:rsid w:val="005C77DB"/>
    <w:rsid w:val="005E56D3"/>
    <w:rsid w:val="005F2ADE"/>
    <w:rsid w:val="005F55E2"/>
    <w:rsid w:val="006020E3"/>
    <w:rsid w:val="006078EE"/>
    <w:rsid w:val="006233E8"/>
    <w:rsid w:val="0062445F"/>
    <w:rsid w:val="006302C7"/>
    <w:rsid w:val="00631904"/>
    <w:rsid w:val="00636EA0"/>
    <w:rsid w:val="00643D30"/>
    <w:rsid w:val="00643D64"/>
    <w:rsid w:val="00654563"/>
    <w:rsid w:val="00660208"/>
    <w:rsid w:val="00661E46"/>
    <w:rsid w:val="00665A95"/>
    <w:rsid w:val="00665F49"/>
    <w:rsid w:val="0067551F"/>
    <w:rsid w:val="00686B99"/>
    <w:rsid w:val="006914E3"/>
    <w:rsid w:val="006B149E"/>
    <w:rsid w:val="006B51FE"/>
    <w:rsid w:val="006C309E"/>
    <w:rsid w:val="006C5FE2"/>
    <w:rsid w:val="006C7D4B"/>
    <w:rsid w:val="006F20E0"/>
    <w:rsid w:val="006F4BC8"/>
    <w:rsid w:val="006F4D4E"/>
    <w:rsid w:val="007041FF"/>
    <w:rsid w:val="00706864"/>
    <w:rsid w:val="00710A74"/>
    <w:rsid w:val="007148A1"/>
    <w:rsid w:val="0072274D"/>
    <w:rsid w:val="00734C2D"/>
    <w:rsid w:val="00760CB7"/>
    <w:rsid w:val="00762C66"/>
    <w:rsid w:val="007657AD"/>
    <w:rsid w:val="00765C96"/>
    <w:rsid w:val="007807AA"/>
    <w:rsid w:val="00790863"/>
    <w:rsid w:val="00794AB9"/>
    <w:rsid w:val="007B33C9"/>
    <w:rsid w:val="007B51C1"/>
    <w:rsid w:val="007B65CD"/>
    <w:rsid w:val="007D27E1"/>
    <w:rsid w:val="007D34F8"/>
    <w:rsid w:val="007D614F"/>
    <w:rsid w:val="007E627B"/>
    <w:rsid w:val="007E7861"/>
    <w:rsid w:val="007F0CE6"/>
    <w:rsid w:val="007F3777"/>
    <w:rsid w:val="007F422C"/>
    <w:rsid w:val="007F51E5"/>
    <w:rsid w:val="007F657D"/>
    <w:rsid w:val="00802067"/>
    <w:rsid w:val="0081775B"/>
    <w:rsid w:val="00817BB6"/>
    <w:rsid w:val="00824B24"/>
    <w:rsid w:val="00825853"/>
    <w:rsid w:val="0084502B"/>
    <w:rsid w:val="00851B1C"/>
    <w:rsid w:val="00853351"/>
    <w:rsid w:val="00861DB4"/>
    <w:rsid w:val="008A0939"/>
    <w:rsid w:val="008C1D57"/>
    <w:rsid w:val="008C31FC"/>
    <w:rsid w:val="008C4C9A"/>
    <w:rsid w:val="008C7903"/>
    <w:rsid w:val="008D3CB1"/>
    <w:rsid w:val="008F1DA0"/>
    <w:rsid w:val="008F68D8"/>
    <w:rsid w:val="00903E08"/>
    <w:rsid w:val="009047E5"/>
    <w:rsid w:val="00905412"/>
    <w:rsid w:val="009156D3"/>
    <w:rsid w:val="00917656"/>
    <w:rsid w:val="00920B80"/>
    <w:rsid w:val="00922DFC"/>
    <w:rsid w:val="009267EC"/>
    <w:rsid w:val="00926F45"/>
    <w:rsid w:val="00936D85"/>
    <w:rsid w:val="00937E71"/>
    <w:rsid w:val="00945A6E"/>
    <w:rsid w:val="00950006"/>
    <w:rsid w:val="00950845"/>
    <w:rsid w:val="00956F15"/>
    <w:rsid w:val="0096019D"/>
    <w:rsid w:val="009754CC"/>
    <w:rsid w:val="00986F98"/>
    <w:rsid w:val="009879C4"/>
    <w:rsid w:val="009879CC"/>
    <w:rsid w:val="0099412B"/>
    <w:rsid w:val="0099545A"/>
    <w:rsid w:val="009A5B94"/>
    <w:rsid w:val="009A629A"/>
    <w:rsid w:val="009A6598"/>
    <w:rsid w:val="009A6774"/>
    <w:rsid w:val="009B0961"/>
    <w:rsid w:val="009B670A"/>
    <w:rsid w:val="009D1AC8"/>
    <w:rsid w:val="009D4CAC"/>
    <w:rsid w:val="009E0795"/>
    <w:rsid w:val="009E2F16"/>
    <w:rsid w:val="009E6499"/>
    <w:rsid w:val="009F13C3"/>
    <w:rsid w:val="009F1C0F"/>
    <w:rsid w:val="00A028EA"/>
    <w:rsid w:val="00A02930"/>
    <w:rsid w:val="00A30E0B"/>
    <w:rsid w:val="00A32BAC"/>
    <w:rsid w:val="00A42DBB"/>
    <w:rsid w:val="00A45DAA"/>
    <w:rsid w:val="00A50299"/>
    <w:rsid w:val="00A57CC2"/>
    <w:rsid w:val="00A677C6"/>
    <w:rsid w:val="00A85B53"/>
    <w:rsid w:val="00A91445"/>
    <w:rsid w:val="00A9369F"/>
    <w:rsid w:val="00A952E2"/>
    <w:rsid w:val="00A96A6C"/>
    <w:rsid w:val="00AA7658"/>
    <w:rsid w:val="00AB77CF"/>
    <w:rsid w:val="00AC51E2"/>
    <w:rsid w:val="00AC6A39"/>
    <w:rsid w:val="00AC742D"/>
    <w:rsid w:val="00AC78DC"/>
    <w:rsid w:val="00AD2CC0"/>
    <w:rsid w:val="00AE5729"/>
    <w:rsid w:val="00AE5ABC"/>
    <w:rsid w:val="00AF3661"/>
    <w:rsid w:val="00AF3B0D"/>
    <w:rsid w:val="00AF457A"/>
    <w:rsid w:val="00AF4833"/>
    <w:rsid w:val="00AF716B"/>
    <w:rsid w:val="00B052A9"/>
    <w:rsid w:val="00B231DB"/>
    <w:rsid w:val="00B23376"/>
    <w:rsid w:val="00B23EBA"/>
    <w:rsid w:val="00B31184"/>
    <w:rsid w:val="00B325B5"/>
    <w:rsid w:val="00B32ED9"/>
    <w:rsid w:val="00B34704"/>
    <w:rsid w:val="00B52C83"/>
    <w:rsid w:val="00B54AA2"/>
    <w:rsid w:val="00B56AC5"/>
    <w:rsid w:val="00B61862"/>
    <w:rsid w:val="00B65C84"/>
    <w:rsid w:val="00B72E49"/>
    <w:rsid w:val="00B7342E"/>
    <w:rsid w:val="00B734FD"/>
    <w:rsid w:val="00B83579"/>
    <w:rsid w:val="00B8373F"/>
    <w:rsid w:val="00B8541E"/>
    <w:rsid w:val="00B94D11"/>
    <w:rsid w:val="00BB1BB1"/>
    <w:rsid w:val="00BB256F"/>
    <w:rsid w:val="00BB7989"/>
    <w:rsid w:val="00BC05AA"/>
    <w:rsid w:val="00BC2878"/>
    <w:rsid w:val="00BC28C2"/>
    <w:rsid w:val="00BD7503"/>
    <w:rsid w:val="00BE08CA"/>
    <w:rsid w:val="00BF4132"/>
    <w:rsid w:val="00C00FE5"/>
    <w:rsid w:val="00C04805"/>
    <w:rsid w:val="00C05FB5"/>
    <w:rsid w:val="00C06599"/>
    <w:rsid w:val="00C16533"/>
    <w:rsid w:val="00C2142D"/>
    <w:rsid w:val="00C272A2"/>
    <w:rsid w:val="00C41F5F"/>
    <w:rsid w:val="00C52627"/>
    <w:rsid w:val="00C640CC"/>
    <w:rsid w:val="00C65CE2"/>
    <w:rsid w:val="00C67916"/>
    <w:rsid w:val="00C70975"/>
    <w:rsid w:val="00C7259A"/>
    <w:rsid w:val="00C73805"/>
    <w:rsid w:val="00C743CD"/>
    <w:rsid w:val="00CD54D6"/>
    <w:rsid w:val="00CE7A1A"/>
    <w:rsid w:val="00CF1E05"/>
    <w:rsid w:val="00CF378E"/>
    <w:rsid w:val="00D02CF6"/>
    <w:rsid w:val="00D03E07"/>
    <w:rsid w:val="00D04BFE"/>
    <w:rsid w:val="00D06A17"/>
    <w:rsid w:val="00D20559"/>
    <w:rsid w:val="00D214B3"/>
    <w:rsid w:val="00D441FB"/>
    <w:rsid w:val="00D50004"/>
    <w:rsid w:val="00D80652"/>
    <w:rsid w:val="00D86C18"/>
    <w:rsid w:val="00D90FCE"/>
    <w:rsid w:val="00D923DB"/>
    <w:rsid w:val="00D96F72"/>
    <w:rsid w:val="00DA0BC0"/>
    <w:rsid w:val="00DA2395"/>
    <w:rsid w:val="00DA4289"/>
    <w:rsid w:val="00DB5A3A"/>
    <w:rsid w:val="00DC1B66"/>
    <w:rsid w:val="00DC4704"/>
    <w:rsid w:val="00DC704B"/>
    <w:rsid w:val="00DD6238"/>
    <w:rsid w:val="00DE25F2"/>
    <w:rsid w:val="00DE27B3"/>
    <w:rsid w:val="00DE51DB"/>
    <w:rsid w:val="00DF0B56"/>
    <w:rsid w:val="00DF6B24"/>
    <w:rsid w:val="00E01776"/>
    <w:rsid w:val="00E06023"/>
    <w:rsid w:val="00E11722"/>
    <w:rsid w:val="00E17EA0"/>
    <w:rsid w:val="00E20FBD"/>
    <w:rsid w:val="00E27C48"/>
    <w:rsid w:val="00E33773"/>
    <w:rsid w:val="00E352B9"/>
    <w:rsid w:val="00E37B33"/>
    <w:rsid w:val="00E40E96"/>
    <w:rsid w:val="00E47E7C"/>
    <w:rsid w:val="00E50BDE"/>
    <w:rsid w:val="00E51CF1"/>
    <w:rsid w:val="00E57702"/>
    <w:rsid w:val="00E61782"/>
    <w:rsid w:val="00E64ADF"/>
    <w:rsid w:val="00E7211C"/>
    <w:rsid w:val="00E723AB"/>
    <w:rsid w:val="00E844AF"/>
    <w:rsid w:val="00EA4789"/>
    <w:rsid w:val="00EB3489"/>
    <w:rsid w:val="00EB4A7F"/>
    <w:rsid w:val="00EC213D"/>
    <w:rsid w:val="00EC2BD6"/>
    <w:rsid w:val="00EE08DA"/>
    <w:rsid w:val="00EE11A3"/>
    <w:rsid w:val="00EF3BEF"/>
    <w:rsid w:val="00EF4065"/>
    <w:rsid w:val="00F01CEF"/>
    <w:rsid w:val="00F11458"/>
    <w:rsid w:val="00F13163"/>
    <w:rsid w:val="00F1395E"/>
    <w:rsid w:val="00F21E92"/>
    <w:rsid w:val="00F23742"/>
    <w:rsid w:val="00F31B30"/>
    <w:rsid w:val="00F335DB"/>
    <w:rsid w:val="00F35BCE"/>
    <w:rsid w:val="00F4251E"/>
    <w:rsid w:val="00F52682"/>
    <w:rsid w:val="00F52DEB"/>
    <w:rsid w:val="00F60AF0"/>
    <w:rsid w:val="00F625B1"/>
    <w:rsid w:val="00F62CCC"/>
    <w:rsid w:val="00F70F72"/>
    <w:rsid w:val="00F722C9"/>
    <w:rsid w:val="00F72A1D"/>
    <w:rsid w:val="00F742EE"/>
    <w:rsid w:val="00F77C11"/>
    <w:rsid w:val="00F80E69"/>
    <w:rsid w:val="00F83C06"/>
    <w:rsid w:val="00F94FEF"/>
    <w:rsid w:val="00FA2BCF"/>
    <w:rsid w:val="00FA694F"/>
    <w:rsid w:val="00FB2DEA"/>
    <w:rsid w:val="00FB57E1"/>
    <w:rsid w:val="00FC0B8E"/>
    <w:rsid w:val="00FC3402"/>
    <w:rsid w:val="00FC54B3"/>
    <w:rsid w:val="00FE17D3"/>
    <w:rsid w:val="00FE2F62"/>
    <w:rsid w:val="00FF772A"/>
    <w:rsid w:val="06713D97"/>
    <w:rsid w:val="06DB71FB"/>
    <w:rsid w:val="0F1A26C2"/>
    <w:rsid w:val="0F2F0D38"/>
    <w:rsid w:val="0F763053"/>
    <w:rsid w:val="10AE53EA"/>
    <w:rsid w:val="1C00E7B4"/>
    <w:rsid w:val="1DA0791A"/>
    <w:rsid w:val="1FC4D931"/>
    <w:rsid w:val="1FE8D675"/>
    <w:rsid w:val="203A5917"/>
    <w:rsid w:val="2B888579"/>
    <w:rsid w:val="2FDD8912"/>
    <w:rsid w:val="3254248B"/>
    <w:rsid w:val="330143E8"/>
    <w:rsid w:val="33AF2EB2"/>
    <w:rsid w:val="3926CCC9"/>
    <w:rsid w:val="3BE416CB"/>
    <w:rsid w:val="3D053588"/>
    <w:rsid w:val="416496C2"/>
    <w:rsid w:val="42834030"/>
    <w:rsid w:val="4309A13E"/>
    <w:rsid w:val="47C19D29"/>
    <w:rsid w:val="4C10FA19"/>
    <w:rsid w:val="4DFEE21B"/>
    <w:rsid w:val="4E5A3295"/>
    <w:rsid w:val="4E5C7F01"/>
    <w:rsid w:val="5121B842"/>
    <w:rsid w:val="52F0703E"/>
    <w:rsid w:val="57E23620"/>
    <w:rsid w:val="5F66AC2B"/>
    <w:rsid w:val="61164A05"/>
    <w:rsid w:val="63816BE4"/>
    <w:rsid w:val="664341DC"/>
    <w:rsid w:val="68493955"/>
    <w:rsid w:val="7254EAE7"/>
    <w:rsid w:val="73287C83"/>
    <w:rsid w:val="765BB511"/>
    <w:rsid w:val="7B600995"/>
    <w:rsid w:val="7C9C2F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A1439F3D-79C3-4ECC-9819-E9EA6F31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nhideWhenUsed/>
    <w:rsid w:val="007B33C9"/>
    <w:rPr>
      <w:sz w:val="20"/>
      <w:szCs w:val="20"/>
    </w:rPr>
  </w:style>
  <w:style w:type="character" w:customStyle="1" w:styleId="PuslapioinaostekstasDiagrama">
    <w:name w:val="Puslapio išnašos tekstas Diagrama"/>
    <w:basedOn w:val="Numatytasispastraiposriftas"/>
    <w:link w:val="Puslapioinaostekstas"/>
    <w:rsid w:val="007B33C9"/>
    <w:rPr>
      <w:rFonts w:ascii="Times New Roman" w:eastAsia="Times New Roman" w:hAnsi="Times New Roman" w:cs="Times New Roman"/>
      <w:sz w:val="20"/>
      <w:szCs w:val="20"/>
      <w:lang w:val="lt-LT"/>
    </w:rPr>
  </w:style>
  <w:style w:type="character" w:styleId="Puslapioinaosnuoroda">
    <w:name w:val="footnote reference"/>
    <w:aliases w:val="fr"/>
    <w:uiPriority w:val="99"/>
    <w:unhideWhenUsed/>
    <w:rsid w:val="007B33C9"/>
    <w:rPr>
      <w:vertAlign w:val="superscript"/>
    </w:rPr>
  </w:style>
  <w:style w:type="paragraph" w:styleId="Antrats">
    <w:name w:val="header"/>
    <w:basedOn w:val="prastasis"/>
    <w:link w:val="AntratsDiagrama"/>
    <w:uiPriority w:val="99"/>
    <w:unhideWhenUsed/>
    <w:rsid w:val="00E47E7C"/>
    <w:pPr>
      <w:tabs>
        <w:tab w:val="center" w:pos="4819"/>
        <w:tab w:val="right" w:pos="9638"/>
      </w:tabs>
    </w:pPr>
  </w:style>
  <w:style w:type="character" w:customStyle="1" w:styleId="AntratsDiagrama">
    <w:name w:val="Antraštės Diagrama"/>
    <w:basedOn w:val="Numatytasispastraiposriftas"/>
    <w:link w:val="Antrats"/>
    <w:uiPriority w:val="99"/>
    <w:rsid w:val="00E47E7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47E7C"/>
    <w:pPr>
      <w:tabs>
        <w:tab w:val="center" w:pos="4819"/>
        <w:tab w:val="right" w:pos="9638"/>
      </w:tabs>
    </w:pPr>
  </w:style>
  <w:style w:type="character" w:customStyle="1" w:styleId="PoratDiagrama">
    <w:name w:val="Poraštė Diagrama"/>
    <w:basedOn w:val="Numatytasispastraiposriftas"/>
    <w:link w:val="Porat"/>
    <w:uiPriority w:val="99"/>
    <w:rsid w:val="00E47E7C"/>
    <w:rPr>
      <w:rFonts w:ascii="Times New Roman" w:eastAsia="Times New Roman" w:hAnsi="Times New Roman" w:cs="Times New Roman"/>
      <w:sz w:val="24"/>
      <w:szCs w:val="24"/>
      <w:lang w:val="lt-LT"/>
    </w:rPr>
  </w:style>
  <w:style w:type="paragraph" w:customStyle="1" w:styleId="pf0">
    <w:name w:val="pf0"/>
    <w:basedOn w:val="prastasis"/>
    <w:rsid w:val="00BB256F"/>
    <w:pPr>
      <w:spacing w:before="100" w:beforeAutospacing="1" w:after="100" w:afterAutospacing="1"/>
    </w:pPr>
    <w:rPr>
      <w:lang w:val="en-US"/>
    </w:rPr>
  </w:style>
  <w:style w:type="character" w:customStyle="1" w:styleId="cf01">
    <w:name w:val="cf01"/>
    <w:basedOn w:val="Numatytasispastraiposriftas"/>
    <w:rsid w:val="00BB256F"/>
    <w:rPr>
      <w:rFonts w:ascii="Segoe UI" w:hAnsi="Segoe UI" w:cs="Segoe UI" w:hint="default"/>
      <w:sz w:val="18"/>
      <w:szCs w:val="18"/>
    </w:rPr>
  </w:style>
  <w:style w:type="character" w:customStyle="1" w:styleId="normaltextrun">
    <w:name w:val="normaltextrun"/>
    <w:basedOn w:val="Numatytasispastraiposriftas"/>
    <w:rsid w:val="00BB256F"/>
  </w:style>
  <w:style w:type="paragraph" w:customStyle="1" w:styleId="paragraph">
    <w:name w:val="paragraph"/>
    <w:basedOn w:val="prastasis"/>
    <w:rsid w:val="003638A5"/>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37EA0-F906-42AC-8BD0-1CB65771A77A}">
  <ds:schemaRefs>
    <ds:schemaRef ds:uri="http://schemas.microsoft.com/sharepoint/v3/contenttype/forms"/>
  </ds:schemaRefs>
</ds:datastoreItem>
</file>

<file path=customXml/itemProps2.xml><?xml version="1.0" encoding="utf-8"?>
<ds:datastoreItem xmlns:ds="http://schemas.openxmlformats.org/officeDocument/2006/customXml" ds:itemID="{FCF076DC-EFE3-4E83-807F-1740AA66792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B000AD55-E25C-4195-B994-9E328042B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5263</Words>
  <Characters>3000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2024-02-26T11:44:00Z</dcterms:created>
  <dcterms:modified xsi:type="dcterms:W3CDTF">2026-03-09T08:15:00Z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